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699616"/>
        <w:docPartObj>
          <w:docPartGallery w:val="Cover Pages"/>
          <w:docPartUnique/>
        </w:docPartObj>
      </w:sdtPr>
      <w:sdtContent>
        <w:p w:rsidR="00B33376" w:rsidRDefault="00B33376"/>
        <w:p w:rsidR="005D54B8" w:rsidRPr="005D54B8" w:rsidRDefault="00A0527F" w:rsidP="005D54B8"/>
      </w:sdtContent>
    </w:sdt>
    <w:sdt>
      <w:sdtPr>
        <w:rPr>
          <w:rStyle w:val="10"/>
          <w:sz w:val="36"/>
        </w:rPr>
        <w:alias w:val="Подзаголовок"/>
        <w:id w:val="19082815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:rsidR="005D54B8" w:rsidRPr="006B6E5A" w:rsidRDefault="005D54B8" w:rsidP="006B6E5A">
          <w:pPr>
            <w:pStyle w:val="a7"/>
            <w:ind w:left="0"/>
            <w:jc w:val="center"/>
            <w:rPr>
              <w:color w:val="FFFFFF" w:themeColor="background1"/>
              <w:sz w:val="44"/>
              <w:szCs w:val="36"/>
            </w:rPr>
          </w:pPr>
          <w:r w:rsidRPr="006B6E5A">
            <w:rPr>
              <w:rStyle w:val="10"/>
              <w:sz w:val="36"/>
            </w:rPr>
            <w:t>Применение технологии проблемно-диалогического                                       обучения в начальной школе.</w:t>
          </w:r>
        </w:p>
      </w:sdtContent>
    </w:sdt>
    <w:p w:rsidR="005D54B8" w:rsidRDefault="005D54B8" w:rsidP="005D54B8">
      <w:pPr>
        <w:pStyle w:val="a7"/>
        <w:spacing w:line="360" w:lineRule="auto"/>
        <w:jc w:val="both"/>
        <w:rPr>
          <w:szCs w:val="28"/>
        </w:rPr>
      </w:pPr>
    </w:p>
    <w:p w:rsidR="005D54B8" w:rsidRDefault="005D54B8" w:rsidP="005D54B8">
      <w:pPr>
        <w:pStyle w:val="a7"/>
        <w:spacing w:line="360" w:lineRule="auto"/>
        <w:ind w:left="0"/>
        <w:jc w:val="right"/>
        <w:rPr>
          <w:i/>
          <w:sz w:val="24"/>
        </w:rPr>
      </w:pPr>
      <w:r w:rsidRPr="00B33376">
        <w:rPr>
          <w:i/>
          <w:sz w:val="24"/>
        </w:rPr>
        <w:t xml:space="preserve">                                                                                                       учитель начальных классов                                                                         МОУ «Некрасовская СОШ»                                                                 </w:t>
      </w:r>
      <w:r>
        <w:rPr>
          <w:i/>
          <w:sz w:val="24"/>
        </w:rPr>
        <w:t xml:space="preserve"> </w:t>
      </w:r>
    </w:p>
    <w:p w:rsidR="005D54B8" w:rsidRDefault="005D54B8" w:rsidP="005D54B8">
      <w:pPr>
        <w:pStyle w:val="a7"/>
        <w:spacing w:line="360" w:lineRule="auto"/>
        <w:ind w:left="0"/>
        <w:jc w:val="right"/>
        <w:rPr>
          <w:szCs w:val="28"/>
        </w:rPr>
      </w:pPr>
      <w:r>
        <w:rPr>
          <w:i/>
          <w:sz w:val="24"/>
        </w:rPr>
        <w:t xml:space="preserve"> </w:t>
      </w:r>
      <w:r w:rsidRPr="00B33376">
        <w:rPr>
          <w:i/>
          <w:sz w:val="24"/>
        </w:rPr>
        <w:t xml:space="preserve"> </w:t>
      </w:r>
      <w:r>
        <w:rPr>
          <w:i/>
          <w:sz w:val="24"/>
        </w:rPr>
        <w:t xml:space="preserve">Ильина Наталья Михайловна </w:t>
      </w:r>
    </w:p>
    <w:p w:rsidR="003F7231" w:rsidRDefault="003F7231"/>
    <w:p w:rsidR="00B70E87" w:rsidRDefault="003F7231" w:rsidP="00B70E8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30303"/>
          <w:szCs w:val="28"/>
        </w:rPr>
      </w:pPr>
      <w:r w:rsidRPr="00B70E87">
        <w:rPr>
          <w:color w:val="000000"/>
          <w:szCs w:val="28"/>
        </w:rPr>
        <w:t>В связи с модернизацией начального  образования и  необходимостью  реализации  модели  личностно-ориентированного  обучения  младших школьников  остро  стала  проблема  развития  творческого мышления учащихся и их познавательных процессов.</w:t>
      </w:r>
      <w:r w:rsidR="008345C2" w:rsidRPr="00B70E87">
        <w:rPr>
          <w:color w:val="000000"/>
          <w:szCs w:val="28"/>
        </w:rPr>
        <w:t xml:space="preserve"> </w:t>
      </w:r>
      <w:r w:rsidR="008345C2" w:rsidRPr="00B70E87">
        <w:rPr>
          <w:color w:val="030303"/>
          <w:szCs w:val="28"/>
        </w:rPr>
        <w:t xml:space="preserve">Ученик должен иметь не только знания, умения и навыки, но и уметь организовывать собственную учебную деятельность, иметь готовность и способность учиться. Исходя из этих целей, необходимо использовать новую организацию совместной деятельности. В современной образовательной системе реализуется технология проблемно – диалогического обучения, которая помогает учащимся самостоятельно открывать знания. </w:t>
      </w:r>
    </w:p>
    <w:p w:rsidR="00B70E87" w:rsidRDefault="00B70E87" w:rsidP="00B70E87">
      <w:pPr>
        <w:pStyle w:val="Standard"/>
        <w:rPr>
          <w:szCs w:val="28"/>
        </w:rPr>
      </w:pPr>
    </w:p>
    <w:p w:rsidR="00B70E87" w:rsidRPr="00B70E87" w:rsidRDefault="00B70E87" w:rsidP="005D54B8">
      <w:pPr>
        <w:pStyle w:val="Standard"/>
        <w:spacing w:line="360" w:lineRule="auto"/>
        <w:ind w:left="1080"/>
        <w:jc w:val="both"/>
        <w:rPr>
          <w:b/>
        </w:rPr>
      </w:pPr>
      <w:r w:rsidRPr="00B70E87">
        <w:rPr>
          <w:rStyle w:val="StrongEmphasis"/>
          <w:color w:val="000000"/>
          <w:szCs w:val="28"/>
        </w:rPr>
        <w:t>Задачи изучения технологии проблемного диалога</w:t>
      </w:r>
      <w:r>
        <w:rPr>
          <w:rStyle w:val="StrongEmphasis"/>
          <w:b w:val="0"/>
          <w:color w:val="000000"/>
          <w:szCs w:val="28"/>
        </w:rPr>
        <w:t>.</w:t>
      </w:r>
    </w:p>
    <w:p w:rsidR="00B70E87" w:rsidRDefault="00B70E87" w:rsidP="00B70E87">
      <w:pPr>
        <w:pStyle w:val="Textbody"/>
        <w:numPr>
          <w:ilvl w:val="0"/>
          <w:numId w:val="10"/>
        </w:numPr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>Знакомство с проблемно – диалогической технологией.</w:t>
      </w:r>
    </w:p>
    <w:p w:rsidR="00B70E87" w:rsidRDefault="00B70E87" w:rsidP="00B70E87">
      <w:pPr>
        <w:pStyle w:val="Textbody"/>
        <w:numPr>
          <w:ilvl w:val="0"/>
          <w:numId w:val="10"/>
        </w:numPr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>Внедрение проблемно – диалогического обучения в учебный процесс.</w:t>
      </w:r>
    </w:p>
    <w:p w:rsidR="00B70E87" w:rsidRDefault="00B70E87" w:rsidP="00B70E87">
      <w:pPr>
        <w:pStyle w:val="Textbody"/>
        <w:numPr>
          <w:ilvl w:val="0"/>
          <w:numId w:val="10"/>
        </w:num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Пополнение сценариев уроков с использованием проблемно-диалогического обучения.</w:t>
      </w:r>
    </w:p>
    <w:p w:rsidR="00B70E87" w:rsidRPr="00B70E87" w:rsidRDefault="00B70E87" w:rsidP="005D54B8">
      <w:pPr>
        <w:pStyle w:val="a7"/>
        <w:numPr>
          <w:ilvl w:val="0"/>
          <w:numId w:val="11"/>
        </w:numPr>
        <w:spacing w:line="360" w:lineRule="auto"/>
        <w:rPr>
          <w:b/>
          <w:szCs w:val="28"/>
        </w:rPr>
      </w:pPr>
      <w:r w:rsidRPr="00B70E87">
        <w:rPr>
          <w:b/>
          <w:szCs w:val="28"/>
        </w:rPr>
        <w:t>Аннотация.</w:t>
      </w:r>
    </w:p>
    <w:p w:rsidR="00B70E87" w:rsidRDefault="00B70E87" w:rsidP="00B70E87">
      <w:pPr>
        <w:pStyle w:val="Standard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Данн</w:t>
      </w:r>
      <w:r w:rsidR="005D54B8">
        <w:rPr>
          <w:szCs w:val="28"/>
        </w:rPr>
        <w:t>ая</w:t>
      </w:r>
      <w:r>
        <w:rPr>
          <w:szCs w:val="28"/>
        </w:rPr>
        <w:t xml:space="preserve"> </w:t>
      </w:r>
      <w:r w:rsidR="005D54B8">
        <w:rPr>
          <w:szCs w:val="28"/>
        </w:rPr>
        <w:t>технология</w:t>
      </w:r>
      <w:r>
        <w:rPr>
          <w:szCs w:val="28"/>
        </w:rPr>
        <w:t xml:space="preserve"> организуется на основе совместного труда, сотрудничества учеников и учителя; позволяет детям овладеть умением самостоятельно искать, исследовать. </w:t>
      </w:r>
    </w:p>
    <w:p w:rsidR="00B70E87" w:rsidRDefault="005D54B8" w:rsidP="00B70E87">
      <w:pPr>
        <w:pStyle w:val="Standard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Внедрение данной технологии</w:t>
      </w:r>
      <w:r w:rsidR="00B70E87">
        <w:rPr>
          <w:szCs w:val="28"/>
        </w:rPr>
        <w:t xml:space="preserve"> способствует идти не от учебного предмета к ребенку, а от ребенка к учебному предмету; идти от тех </w:t>
      </w:r>
      <w:r w:rsidR="00B70E87">
        <w:rPr>
          <w:szCs w:val="28"/>
        </w:rPr>
        <w:lastRenderedPageBreak/>
        <w:t>возможностей, которыми располагает ребенок – учить его с учетом потенциальных возможностей.</w:t>
      </w:r>
    </w:p>
    <w:p w:rsidR="006B6006" w:rsidRDefault="005D54B8" w:rsidP="006B6006">
      <w:pPr>
        <w:spacing w:line="360" w:lineRule="auto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>Технология проблемно – диалогового обучения</w:t>
      </w:r>
      <w:r w:rsidR="00B70E87">
        <w:rPr>
          <w:szCs w:val="28"/>
        </w:rPr>
        <w:t xml:space="preserve"> предполагает разработку системы уроков, на которых</w:t>
      </w:r>
      <w:r w:rsidR="00B70E87">
        <w:rPr>
          <w:rFonts w:eastAsia="Calibri"/>
          <w:color w:val="000000"/>
          <w:szCs w:val="28"/>
          <w:lang w:eastAsia="en-US"/>
        </w:rPr>
        <w:t xml:space="preserve"> учитель становится организатором всего происходящего в классе, умело ставит перед детьми проблемы и учит самостоятельно находить решения путём совместного обсуждения, поиска нужной информации в разных источниках (в справочниках, энциклопедиях, в Интернете, путём эксперимента и т.д.) Учитель вместе с детьми действует, учится, исследует, читает, рисует, даёт советы и советуется с ними, делится опытом, совместно с детьми планируют дальнейшие действия. </w:t>
      </w:r>
    </w:p>
    <w:p w:rsidR="006B6006" w:rsidRPr="006B6006" w:rsidRDefault="006B6006" w:rsidP="006B6006">
      <w:pPr>
        <w:pStyle w:val="a7"/>
        <w:numPr>
          <w:ilvl w:val="0"/>
          <w:numId w:val="11"/>
        </w:numPr>
        <w:spacing w:line="360" w:lineRule="auto"/>
        <w:jc w:val="center"/>
        <w:rPr>
          <w:b/>
          <w:szCs w:val="28"/>
        </w:rPr>
      </w:pPr>
      <w:r w:rsidRPr="006B6006">
        <w:rPr>
          <w:b/>
          <w:szCs w:val="28"/>
        </w:rPr>
        <w:t>Необходимая теория.</w:t>
      </w:r>
    </w:p>
    <w:p w:rsidR="006B6006" w:rsidRDefault="006B6006" w:rsidP="006B6006">
      <w:pPr>
        <w:pStyle w:val="Standard"/>
        <w:spacing w:line="360" w:lineRule="auto"/>
        <w:jc w:val="both"/>
      </w:pPr>
      <w:r>
        <w:rPr>
          <w:b/>
        </w:rPr>
        <w:t>Девиз ПДО:</w:t>
      </w:r>
      <w:r>
        <w:t xml:space="preserve"> «Открывать знания вместе с детьми».</w:t>
      </w:r>
    </w:p>
    <w:p w:rsidR="00B70E87" w:rsidRDefault="00B70E87" w:rsidP="00B70E8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30303"/>
          <w:szCs w:val="28"/>
        </w:rPr>
      </w:pPr>
    </w:p>
    <w:p w:rsidR="008345C2" w:rsidRPr="00B70E87" w:rsidRDefault="008345C2" w:rsidP="006B600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B70E87">
        <w:rPr>
          <w:color w:val="030303"/>
          <w:szCs w:val="28"/>
        </w:rPr>
        <w:t>На смену монологу приходит</w:t>
      </w:r>
      <w:r w:rsidRPr="00B70E87">
        <w:rPr>
          <w:rStyle w:val="apple-converted-space"/>
          <w:color w:val="030303"/>
          <w:szCs w:val="28"/>
        </w:rPr>
        <w:t> </w:t>
      </w:r>
      <w:r w:rsidRPr="00B70E87">
        <w:rPr>
          <w:rStyle w:val="a8"/>
          <w:color w:val="030303"/>
          <w:szCs w:val="28"/>
        </w:rPr>
        <w:t>диалог</w:t>
      </w:r>
      <w:r w:rsidRPr="00B70E87">
        <w:rPr>
          <w:color w:val="030303"/>
          <w:szCs w:val="28"/>
        </w:rPr>
        <w:t>. Диалог (от греч</w:t>
      </w:r>
      <w:r w:rsidR="006B6006">
        <w:rPr>
          <w:color w:val="030303"/>
          <w:szCs w:val="28"/>
        </w:rPr>
        <w:t xml:space="preserve">. – </w:t>
      </w:r>
      <w:r w:rsidRPr="00B70E87">
        <w:rPr>
          <w:color w:val="030303"/>
          <w:szCs w:val="28"/>
        </w:rPr>
        <w:t>разговор, беседа) – форма речи, состоящая из регулярного обмена высказываниями, репликами, на языковой состав которых влияет непосредственное восприятие речевой деятельности говорящих.</w:t>
      </w:r>
      <w:r w:rsidRPr="00B70E87">
        <w:rPr>
          <w:szCs w:val="28"/>
        </w:rPr>
        <w:t xml:space="preserve"> Появилось несколько концепций деятельности обучаемых в учебном процессе. Одной из этих концепций </w:t>
      </w:r>
      <w:r w:rsidR="006B6006" w:rsidRPr="00B70E87">
        <w:rPr>
          <w:szCs w:val="28"/>
        </w:rPr>
        <w:t xml:space="preserve">и </w:t>
      </w:r>
      <w:r w:rsidRPr="00B70E87">
        <w:rPr>
          <w:szCs w:val="28"/>
        </w:rPr>
        <w:t>является теория проблемного обучения, которая по-своему раскрывает сущность познавательной деятельности учащихся, а главное, описывает уровни их познавательной самостоятельности, достигаемые разными методами. Таким образом, возникновение теории проблемного обучения вызвано потребностями самого учебного процесса.</w:t>
      </w:r>
    </w:p>
    <w:p w:rsidR="00000FF1" w:rsidRPr="00B70E87" w:rsidRDefault="006B6006" w:rsidP="00B70E87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5528310</wp:posOffset>
            </wp:positionV>
            <wp:extent cx="2514600" cy="2047875"/>
            <wp:effectExtent l="19050" t="0" r="0" b="0"/>
            <wp:wrapSquare wrapText="bothSides"/>
            <wp:docPr id="1" name="Рисунок 1" descr="Проблемный диа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ный диало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0FA" w:rsidRPr="00B70E87">
        <w:rPr>
          <w:color w:val="FF0000"/>
          <w:sz w:val="28"/>
          <w:szCs w:val="28"/>
        </w:rPr>
        <w:t xml:space="preserve">Автором технологии проблемного диалога является педагог, психолог, которая входит в группу разработчиков образовательной системы  «Школа 2100» </w:t>
      </w:r>
      <w:r w:rsidR="004250FA" w:rsidRPr="00B70E87">
        <w:rPr>
          <w:b/>
          <w:color w:val="FF0000"/>
          <w:sz w:val="28"/>
          <w:szCs w:val="28"/>
        </w:rPr>
        <w:t>Елена Леонидовна Мельникова</w:t>
      </w:r>
      <w:r w:rsidR="004250FA" w:rsidRPr="00B70E87">
        <w:rPr>
          <w:color w:val="FF0000"/>
          <w:sz w:val="28"/>
          <w:szCs w:val="28"/>
        </w:rPr>
        <w:t xml:space="preserve">. </w:t>
      </w:r>
      <w:r w:rsidR="004250FA" w:rsidRPr="00B70E87">
        <w:rPr>
          <w:b/>
          <w:color w:val="FF0000"/>
          <w:sz w:val="28"/>
          <w:szCs w:val="28"/>
        </w:rPr>
        <w:t>Основ</w:t>
      </w:r>
      <w:r>
        <w:rPr>
          <w:b/>
          <w:color w:val="FF0000"/>
          <w:sz w:val="28"/>
          <w:szCs w:val="28"/>
        </w:rPr>
        <w:t>у</w:t>
      </w:r>
      <w:r w:rsidR="004250FA" w:rsidRPr="00B70E87">
        <w:rPr>
          <w:b/>
          <w:color w:val="FF0000"/>
          <w:sz w:val="28"/>
          <w:szCs w:val="28"/>
        </w:rPr>
        <w:t xml:space="preserve"> этой технологии составляет специально организованный педагогом диалог, обеспечивающий творческое усвоение знаний.</w:t>
      </w:r>
    </w:p>
    <w:p w:rsidR="00797760" w:rsidRPr="00B70E87" w:rsidRDefault="00797760" w:rsidP="006B600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B70E87">
        <w:rPr>
          <w:szCs w:val="28"/>
        </w:rPr>
        <w:lastRenderedPageBreak/>
        <w:t xml:space="preserve">Проблемное обучение стало ответом на тот вызов, который сделали педагогической науке собственно процесс обучения, изменившиеся условия жизни и деятельности человека и сам человек с его стремлением к самосовершенствованию. </w:t>
      </w:r>
    </w:p>
    <w:p w:rsidR="00797760" w:rsidRPr="00B70E87" w:rsidRDefault="00797760" w:rsidP="00B70E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70E87">
        <w:rPr>
          <w:szCs w:val="28"/>
        </w:rPr>
        <w:t xml:space="preserve">   </w:t>
      </w:r>
      <w:r w:rsidRPr="006B6006">
        <w:rPr>
          <w:b/>
          <w:color w:val="5F497A" w:themeColor="accent4" w:themeShade="BF"/>
          <w:szCs w:val="28"/>
        </w:rPr>
        <w:t>Чем же отличается</w:t>
      </w:r>
      <w:r w:rsidRPr="00B70E87">
        <w:rPr>
          <w:szCs w:val="28"/>
        </w:rPr>
        <w:t xml:space="preserve"> проблемное обучение от “непроблемного”, традиционного?</w:t>
      </w:r>
    </w:p>
    <w:p w:rsidR="00797760" w:rsidRPr="00B70E87" w:rsidRDefault="00797760" w:rsidP="00B70E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70E87">
        <w:rPr>
          <w:szCs w:val="28"/>
        </w:rPr>
        <w:t xml:space="preserve">    При традиционном обучении преподаватель сообщает школьникам готовые знания: объясняет новый материал, показывает новые положения, подкрепляет их примерами, иллюстрациями, опытами, экспериментами, добивается понимания нового материала, связывает его с уже изученным, проверяет степень усвоения. Деятельность учителя носит объяснительно-иллюстративный характер, а сам учитель становится транслятором знаний, накопленных человечеством. Учащиеся воспринимают сообщаемое, осмысливают, запоминают, заучивают, воспроизводят, тренируются, упражняются и т.п. Их деятельность носит </w:t>
      </w:r>
      <w:r w:rsidRPr="006B6006">
        <w:rPr>
          <w:szCs w:val="28"/>
          <w:u w:val="single"/>
        </w:rPr>
        <w:t>репродуктивный</w:t>
      </w:r>
      <w:r w:rsidRPr="00B70E87">
        <w:rPr>
          <w:szCs w:val="28"/>
        </w:rPr>
        <w:t xml:space="preserve"> характер. Это деятельность потребления, в которой учащийся уподобляется приемнику, воспринимающему передаваемую через транслятор информацию. Хорошо это или плохо? Не то и не другое - репродуктивная деятельность неизбежна при любом характере обучения: иначе подрастающему поколению пришлось бы самостоятельно приобретать знания, умения и навыки, накопленные человечеством за всю историю его существования.</w:t>
      </w:r>
    </w:p>
    <w:p w:rsidR="00797760" w:rsidRPr="00B70E87" w:rsidRDefault="00797760" w:rsidP="00B70E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70E87">
        <w:rPr>
          <w:szCs w:val="28"/>
        </w:rPr>
        <w:t xml:space="preserve">   Вместе с тем, традиционная система обучения не обеспечивает развития </w:t>
      </w:r>
      <w:r w:rsidRPr="00B70E87">
        <w:rPr>
          <w:i/>
          <w:iCs/>
          <w:szCs w:val="28"/>
        </w:rPr>
        <w:t xml:space="preserve">творческих </w:t>
      </w:r>
      <w:r w:rsidRPr="00B70E87">
        <w:rPr>
          <w:szCs w:val="28"/>
        </w:rPr>
        <w:t>способностей личности, о которых говорилось выше, или развивает их спонтанно, непродуктивно, “случайно”.</w:t>
      </w:r>
    </w:p>
    <w:p w:rsidR="00797760" w:rsidRPr="00B70E87" w:rsidRDefault="00797760" w:rsidP="00B70E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70E87">
        <w:rPr>
          <w:szCs w:val="28"/>
        </w:rPr>
        <w:t xml:space="preserve">  </w:t>
      </w:r>
      <w:r w:rsidRPr="006B6006">
        <w:rPr>
          <w:b/>
          <w:i/>
          <w:szCs w:val="28"/>
        </w:rPr>
        <w:t>При проблемном</w:t>
      </w:r>
      <w:r w:rsidRPr="00B70E87">
        <w:rPr>
          <w:szCs w:val="28"/>
        </w:rPr>
        <w:t xml:space="preserve"> обучении учитель либо не дает готовых знаний, либо дает их только на особом предметном содержании - новые знания, умения и навыки школьники приобретают самостоятельно при решении особого рода задач и вопросов, называемых проблемными. При традиционном обучении упор делается на мотивы </w:t>
      </w:r>
      <w:r w:rsidRPr="00B70E87">
        <w:rPr>
          <w:i/>
          <w:iCs/>
          <w:szCs w:val="28"/>
        </w:rPr>
        <w:t xml:space="preserve">непосредственного </w:t>
      </w:r>
      <w:r w:rsidRPr="00B70E87">
        <w:rPr>
          <w:szCs w:val="28"/>
        </w:rPr>
        <w:t xml:space="preserve">побуждения (учитель интересно рассказывает, показывает и т.п.), при проблемном же обучении ведущими мотивами познавательной деятельности становятся </w:t>
      </w:r>
      <w:r w:rsidRPr="00B70E87">
        <w:rPr>
          <w:i/>
          <w:iCs/>
          <w:szCs w:val="28"/>
        </w:rPr>
        <w:t xml:space="preserve">интеллектуальные </w:t>
      </w:r>
      <w:r w:rsidRPr="00B70E87">
        <w:rPr>
          <w:szCs w:val="28"/>
        </w:rPr>
        <w:lastRenderedPageBreak/>
        <w:t>(учащиеся самостоятельно ищут знания, испытывая удовлетворение от процесса интеллектуального труда, от преодоления сложностей и</w:t>
      </w:r>
    </w:p>
    <w:p w:rsidR="00797760" w:rsidRPr="00B70E87" w:rsidRDefault="00797760" w:rsidP="00B70E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70E87">
        <w:rPr>
          <w:szCs w:val="28"/>
        </w:rPr>
        <w:t>найденных решений, догадок, озарений).</w:t>
      </w:r>
    </w:p>
    <w:p w:rsidR="00797760" w:rsidRPr="00B70E87" w:rsidRDefault="00797760" w:rsidP="00B70E8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70E87">
        <w:rPr>
          <w:szCs w:val="28"/>
        </w:rPr>
        <w:t>Продуктивность, эффективность проблемного обучения неоспоримо доказана.</w:t>
      </w:r>
    </w:p>
    <w:p w:rsidR="00797760" w:rsidRPr="00B70E87" w:rsidRDefault="00797760" w:rsidP="00B70E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E87">
        <w:rPr>
          <w:rFonts w:ascii="Times New Roman" w:hAnsi="Times New Roman" w:cs="Times New Roman"/>
          <w:b/>
          <w:sz w:val="28"/>
          <w:szCs w:val="28"/>
          <w:lang w:eastAsia="ru-RU"/>
        </w:rPr>
        <w:t>Что же такое технология проблемного обучения?</w:t>
      </w:r>
    </w:p>
    <w:p w:rsidR="00797760" w:rsidRPr="00B70E87" w:rsidRDefault="00797760" w:rsidP="006B600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0E87">
        <w:rPr>
          <w:rFonts w:ascii="Times New Roman" w:hAnsi="Times New Roman" w:cs="Times New Roman"/>
          <w:sz w:val="28"/>
          <w:szCs w:val="28"/>
          <w:lang w:eastAsia="ru-RU"/>
        </w:rPr>
        <w:t>Под технологией понимаем СИСТЕМНУЮ совокупность приемов и средств обучения и определенный порядок их применения.</w:t>
      </w:r>
    </w:p>
    <w:p w:rsidR="00797760" w:rsidRPr="00B70E87" w:rsidRDefault="00797760" w:rsidP="00B70E8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B70E8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B600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Рассмотрим технологию проблемного диалога: методы, формы, средства обучения.</w:t>
      </w:r>
    </w:p>
    <w:p w:rsidR="00797760" w:rsidRPr="007D4CF2" w:rsidRDefault="00797760" w:rsidP="00797760">
      <w:pPr>
        <w:jc w:val="center"/>
        <w:rPr>
          <w:rFonts w:ascii="Arial" w:hAnsi="Arial" w:cs="Arial"/>
          <w:sz w:val="24"/>
        </w:rPr>
      </w:pPr>
      <w:r w:rsidRPr="007D4CF2">
        <w:rPr>
          <w:rFonts w:ascii="Arial" w:hAnsi="Arial" w:cs="Arial"/>
          <w:sz w:val="24"/>
        </w:rPr>
        <w:t> </w:t>
      </w:r>
    </w:p>
    <w:p w:rsidR="00797760" w:rsidRPr="006B6006" w:rsidRDefault="00797760" w:rsidP="006B6006">
      <w:pPr>
        <w:jc w:val="right"/>
        <w:rPr>
          <w:i/>
          <w:szCs w:val="28"/>
        </w:rPr>
      </w:pPr>
      <w:r>
        <w:rPr>
          <w:rFonts w:ascii="Arial" w:hAnsi="Arial" w:cs="Arial"/>
          <w:b/>
          <w:sz w:val="24"/>
        </w:rPr>
        <w:t xml:space="preserve">                                         </w:t>
      </w:r>
      <w:r w:rsidRPr="006B6006">
        <w:rPr>
          <w:b/>
          <w:szCs w:val="28"/>
        </w:rPr>
        <w:t xml:space="preserve">Классификация методов обучения                       </w:t>
      </w:r>
      <w:r w:rsidRPr="006B6006">
        <w:rPr>
          <w:i/>
          <w:szCs w:val="28"/>
        </w:rPr>
        <w:t>(Таблица 1)</w:t>
      </w: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126"/>
        <w:gridCol w:w="2126"/>
        <w:gridCol w:w="2126"/>
        <w:gridCol w:w="2693"/>
      </w:tblGrid>
      <w:tr w:rsidR="00797760" w:rsidRPr="006B6006" w:rsidTr="006B6006">
        <w:trPr>
          <w:trHeight w:val="1151"/>
        </w:trPr>
        <w:tc>
          <w:tcPr>
            <w:tcW w:w="1702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i/>
                <w:szCs w:val="28"/>
              </w:rPr>
            </w:pPr>
          </w:p>
          <w:p w:rsidR="00797760" w:rsidRPr="006B6006" w:rsidRDefault="00797760" w:rsidP="00875311">
            <w:pPr>
              <w:jc w:val="center"/>
              <w:rPr>
                <w:b/>
                <w:i/>
                <w:szCs w:val="28"/>
              </w:rPr>
            </w:pPr>
            <w:r w:rsidRPr="006B6006">
              <w:rPr>
                <w:b/>
                <w:i/>
                <w:szCs w:val="28"/>
              </w:rPr>
              <w:t xml:space="preserve">Методы 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i/>
                <w:szCs w:val="28"/>
              </w:rPr>
            </w:pPr>
          </w:p>
          <w:p w:rsidR="00797760" w:rsidRPr="006B6006" w:rsidRDefault="00797760" w:rsidP="00875311">
            <w:pPr>
              <w:jc w:val="center"/>
              <w:rPr>
                <w:b/>
                <w:i/>
                <w:szCs w:val="28"/>
              </w:rPr>
            </w:pPr>
            <w:r w:rsidRPr="006B6006">
              <w:rPr>
                <w:b/>
                <w:i/>
                <w:szCs w:val="28"/>
              </w:rPr>
              <w:t xml:space="preserve">Проблемно-диалогические </w:t>
            </w:r>
          </w:p>
        </w:tc>
        <w:tc>
          <w:tcPr>
            <w:tcW w:w="2693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i/>
                <w:szCs w:val="28"/>
              </w:rPr>
            </w:pPr>
          </w:p>
          <w:p w:rsidR="00797760" w:rsidRPr="006B6006" w:rsidRDefault="00797760" w:rsidP="006B6006">
            <w:pPr>
              <w:jc w:val="center"/>
              <w:rPr>
                <w:b/>
                <w:i/>
                <w:szCs w:val="28"/>
              </w:rPr>
            </w:pPr>
            <w:r w:rsidRPr="006B6006">
              <w:rPr>
                <w:b/>
                <w:i/>
                <w:szCs w:val="28"/>
              </w:rPr>
              <w:t xml:space="preserve">Традиционные </w:t>
            </w:r>
          </w:p>
        </w:tc>
      </w:tr>
      <w:tr w:rsidR="00797760" w:rsidRPr="006B6006" w:rsidTr="006B6006">
        <w:tc>
          <w:tcPr>
            <w:tcW w:w="1702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Cs w:val="28"/>
              </w:rPr>
            </w:pPr>
            <w:r w:rsidRPr="006B6006">
              <w:rPr>
                <w:b/>
                <w:szCs w:val="28"/>
              </w:rPr>
              <w:t>постановки проблемы</w:t>
            </w:r>
          </w:p>
        </w:tc>
        <w:tc>
          <w:tcPr>
            <w:tcW w:w="2126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побуждающий от проблемной ситуации диалог</w:t>
            </w:r>
          </w:p>
        </w:tc>
        <w:tc>
          <w:tcPr>
            <w:tcW w:w="2126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подводящий к теме диалог</w:t>
            </w:r>
          </w:p>
        </w:tc>
        <w:tc>
          <w:tcPr>
            <w:tcW w:w="2126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сообщение темы с мотивирующим приемом</w:t>
            </w:r>
          </w:p>
        </w:tc>
        <w:tc>
          <w:tcPr>
            <w:tcW w:w="2693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сообщение темы</w:t>
            </w:r>
          </w:p>
        </w:tc>
      </w:tr>
      <w:tr w:rsidR="00797760" w:rsidRPr="006B6006" w:rsidTr="006B6006">
        <w:tc>
          <w:tcPr>
            <w:tcW w:w="1702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Cs w:val="28"/>
              </w:rPr>
            </w:pPr>
            <w:r w:rsidRPr="006B6006">
              <w:rPr>
                <w:b/>
                <w:szCs w:val="28"/>
              </w:rPr>
              <w:t>поиска решения</w:t>
            </w:r>
          </w:p>
        </w:tc>
        <w:tc>
          <w:tcPr>
            <w:tcW w:w="2126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побуждающий к выдвижению и проверке гипотез диалог</w:t>
            </w:r>
          </w:p>
        </w:tc>
        <w:tc>
          <w:tcPr>
            <w:tcW w:w="2126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 xml:space="preserve">подводящий от проблемы диалог </w:t>
            </w:r>
          </w:p>
        </w:tc>
        <w:tc>
          <w:tcPr>
            <w:tcW w:w="2126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подводящий без проблемы диалог</w:t>
            </w:r>
          </w:p>
        </w:tc>
        <w:tc>
          <w:tcPr>
            <w:tcW w:w="2693" w:type="dxa"/>
            <w:shd w:val="clear" w:color="auto" w:fill="auto"/>
          </w:tcPr>
          <w:p w:rsidR="00797760" w:rsidRPr="006B6006" w:rsidRDefault="00797760" w:rsidP="00875311">
            <w:pPr>
              <w:jc w:val="center"/>
              <w:rPr>
                <w:b/>
                <w:sz w:val="24"/>
              </w:rPr>
            </w:pPr>
            <w:r w:rsidRPr="006B6006">
              <w:rPr>
                <w:b/>
                <w:sz w:val="24"/>
              </w:rPr>
              <w:t>сообщение знаний</w:t>
            </w:r>
          </w:p>
        </w:tc>
      </w:tr>
    </w:tbl>
    <w:p w:rsidR="00797760" w:rsidRPr="007D4CF2" w:rsidRDefault="00797760" w:rsidP="00797760">
      <w:pPr>
        <w:jc w:val="both"/>
        <w:rPr>
          <w:rFonts w:ascii="Arial" w:hAnsi="Arial" w:cs="Arial"/>
          <w:b/>
          <w:sz w:val="24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6B600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представляют собой способы деятельности учителя на этапе введения знаний. </w:t>
      </w:r>
    </w:p>
    <w:p w:rsidR="00797760" w:rsidRPr="006B6006" w:rsidRDefault="00797760" w:rsidP="006B600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B600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Проблемное обучение – тип обучения, обеспечивающий творческое усвоение знаний учениками посредством специально организованного учителем диалога. 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>На уроке изучения нового материала должны быть проработаны два звена:</w:t>
      </w:r>
    </w:p>
    <w:p w:rsidR="00797760" w:rsidRPr="006B6006" w:rsidRDefault="00797760" w:rsidP="006B6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>Постановка учебной проблемы (это этап формулирования темы урока или вопроса для исследования);</w:t>
      </w:r>
    </w:p>
    <w:p w:rsidR="00797760" w:rsidRPr="006B6006" w:rsidRDefault="00797760" w:rsidP="006B60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>Поиск решения (это этап формулирования нового знания).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Постановку учебной проблемы и поиск ее решения осуществляют ученики в ходе специально организованного учителем диалога.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>Различают два вида диалога:</w:t>
      </w:r>
    </w:p>
    <w:p w:rsidR="00797760" w:rsidRPr="006B6006" w:rsidRDefault="004250FA" w:rsidP="006B6006">
      <w:pPr>
        <w:pStyle w:val="a7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B6006">
        <w:rPr>
          <w:b/>
          <w:color w:val="FF0000"/>
          <w:szCs w:val="28"/>
        </w:rPr>
        <w:t>Побуждающий диалог</w:t>
      </w:r>
      <w:r w:rsidRPr="006B6006">
        <w:rPr>
          <w:color w:val="FF0000"/>
          <w:szCs w:val="28"/>
        </w:rPr>
        <w:t xml:space="preserve"> - </w:t>
      </w:r>
      <w:r w:rsidRPr="006B6006">
        <w:rPr>
          <w:b/>
          <w:color w:val="FF0000"/>
          <w:szCs w:val="28"/>
        </w:rPr>
        <w:t xml:space="preserve"> это бульдозер</w:t>
      </w:r>
      <w:r w:rsidRPr="006B6006">
        <w:rPr>
          <w:color w:val="FF0000"/>
          <w:szCs w:val="28"/>
        </w:rPr>
        <w:t xml:space="preserve">. Он подталкивает ребенка к прыжку через пропасть. Это рискованно, в полете легко сбиться с курса и попасть не туда. По мнению Мельниковой Е.Л., побуждающий диалог позволяет точно повторить этапы научного творчества и более активно формирует творческие способности. </w:t>
      </w:r>
    </w:p>
    <w:p w:rsidR="004250FA" w:rsidRPr="006B6006" w:rsidRDefault="004250FA" w:rsidP="006B6006">
      <w:pPr>
        <w:pStyle w:val="a7"/>
        <w:numPr>
          <w:ilvl w:val="0"/>
          <w:numId w:val="4"/>
        </w:numPr>
        <w:spacing w:line="360" w:lineRule="auto"/>
        <w:jc w:val="both"/>
        <w:rPr>
          <w:color w:val="FF0000"/>
          <w:szCs w:val="28"/>
          <w:u w:val="single"/>
        </w:rPr>
      </w:pPr>
      <w:r w:rsidRPr="006B6006">
        <w:rPr>
          <w:b/>
          <w:color w:val="FF0000"/>
          <w:szCs w:val="28"/>
        </w:rPr>
        <w:t>Подводящий диалог – локомотив,</w:t>
      </w:r>
      <w:r w:rsidRPr="006B6006">
        <w:rPr>
          <w:color w:val="FF0000"/>
          <w:szCs w:val="28"/>
        </w:rPr>
        <w:t xml:space="preserve"> который от станции к станции, медленно, но верно везет своих пассажиров к пункту назначения. Подводящий диалог, по мнению того же автора, мощно развивает логическое мышление</w:t>
      </w:r>
      <w:r w:rsidRPr="006B6006">
        <w:rPr>
          <w:color w:val="FF0000"/>
          <w:szCs w:val="28"/>
          <w:u w:val="single"/>
        </w:rPr>
        <w:t>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>Они имеют разную структуру, обеспечивают разную учебную деятельность и развивают разные стороны психики учащихся.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ПОБУЖДАЮЩИЙ ДИАЛОГ </w:t>
      </w:r>
      <w:r w:rsidRPr="006B6006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отдельных стимулирующих реплик, которые помогают ученику работать по-настоящему творчески, и поэтому развивает творческие способности учащихся. На этапе постановки проблемы этот метод выглядит следующим образом. Сначала учителем создается проблемная ситуация, а затем произносятся специальные реплики для осознания противоречия и формулирования проблемы учениками.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ПОДВОДЯЩИЙ ДИАЛОГ  </w:t>
      </w:r>
      <w:r w:rsidRPr="006B600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систему посильных ученикам вопросов и заданий, которая активно задействует и соответственно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к новому знанию, т.е. </w:t>
      </w:r>
      <w:r w:rsidRPr="006B60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ведет к «открытию» прямой дорогой. При этом подведение к знанию может осуществляться как от поставленной проблемы, так и без нее.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>Таким образом, на проблемно-диалогических уроках учитель сначала с помощью диалога помогает поставить учебную проблему, т.е. сформулировать тему урока или вопрос для исследования. Тем самым у школьников вызывается интерес к новому материалу, бескорыстная познавательная мотивация. Затем учитель с помощью диалога организует поиск решения, т.е. «открытие» знания школьниками. ПРИ ЭТОМ ДОСТИГАЕТСЯ ПОДЛИННОЕ ПОНИМАНИЕ МАТЕРИАЛА УЧЕНИКАМИ, ИБО НЕЛЬЗЯ НЕ ПОНИМАТЬ ТО, ДО ЧЕГО ДОДУМАЛСЯ ЛИЧНО.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b/>
          <w:sz w:val="28"/>
          <w:szCs w:val="28"/>
          <w:lang w:eastAsia="ru-RU"/>
        </w:rPr>
        <w:t>Традиционное обучение</w:t>
      </w:r>
      <w:r w:rsidRPr="006B6006">
        <w:rPr>
          <w:rFonts w:ascii="Times New Roman" w:hAnsi="Times New Roman" w:cs="Times New Roman"/>
          <w:sz w:val="28"/>
          <w:szCs w:val="28"/>
          <w:lang w:eastAsia="ru-RU"/>
        </w:rPr>
        <w:t xml:space="preserve"> – это тип  обучения, обеспечивающий репродуктивное усвоение знаний. Постановка проблемы здесь сводится к сообщению учителем темы урока, что никак не способствует возникновению познавательного интереса у школьников. Поиск решения редуцирован до изложения готового знания, т.е. объяснения материала, что не гарантирует понимания материала большинством класса.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761734" w:rsidRDefault="00797760" w:rsidP="007617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6173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Рассмотрим проблемно-диалогические методы обучения.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760" w:rsidRPr="006B6006" w:rsidRDefault="00797760" w:rsidP="006B60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b/>
          <w:sz w:val="28"/>
          <w:szCs w:val="28"/>
          <w:lang w:eastAsia="ru-RU"/>
        </w:rPr>
        <w:t>МЕТОДЫ ПОСТАНОВКИ УЧЕБНОЙ ПОБЛЕМЫ</w:t>
      </w:r>
    </w:p>
    <w:p w:rsidR="00797760" w:rsidRPr="006B6006" w:rsidRDefault="00797760" w:rsidP="006B60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760" w:rsidRPr="006B6006" w:rsidRDefault="00797760" w:rsidP="006B6006">
      <w:pPr>
        <w:spacing w:line="360" w:lineRule="auto"/>
        <w:rPr>
          <w:i/>
          <w:szCs w:val="28"/>
        </w:rPr>
      </w:pPr>
      <w:r w:rsidRPr="006B6006">
        <w:rPr>
          <w:b/>
          <w:szCs w:val="28"/>
        </w:rPr>
        <w:t xml:space="preserve">Побуждающий от проблемной ситуации диалог </w:t>
      </w:r>
      <w:r w:rsidRPr="006B6006">
        <w:rPr>
          <w:i/>
          <w:szCs w:val="28"/>
        </w:rPr>
        <w:t>(Таблица 1)</w:t>
      </w:r>
    </w:p>
    <w:p w:rsidR="00797760" w:rsidRPr="006B6006" w:rsidRDefault="00797760" w:rsidP="006B60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600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сочетание приема создания проблемной ситуации и специальных вопросов, стимулирующих учеников к осознанию противоречия и формулированию учебной проблемы.</w:t>
      </w:r>
    </w:p>
    <w:p w:rsidR="00797760" w:rsidRPr="00761734" w:rsidRDefault="00797760" w:rsidP="0079776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1734">
        <w:rPr>
          <w:rFonts w:ascii="Times New Roman" w:hAnsi="Times New Roman" w:cs="Times New Roman"/>
          <w:i/>
          <w:sz w:val="28"/>
          <w:szCs w:val="28"/>
          <w:lang w:eastAsia="ru-RU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131"/>
        <w:gridCol w:w="3260"/>
      </w:tblGrid>
      <w:tr w:rsidR="00797760" w:rsidRPr="00761734" w:rsidTr="00875311">
        <w:tc>
          <w:tcPr>
            <w:tcW w:w="3560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Приемы создания проблемной ситуации</w:t>
            </w:r>
          </w:p>
        </w:tc>
        <w:tc>
          <w:tcPr>
            <w:tcW w:w="3561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Побуждение к осознанию противоречия</w:t>
            </w:r>
          </w:p>
        </w:tc>
        <w:tc>
          <w:tcPr>
            <w:tcW w:w="3561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Побуждение к формулированию проблемы</w:t>
            </w:r>
          </w:p>
        </w:tc>
      </w:tr>
      <w:tr w:rsidR="00797760" w:rsidRPr="00761734" w:rsidTr="00875311">
        <w:tc>
          <w:tcPr>
            <w:tcW w:w="3560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Одновременно </w:t>
            </w: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предъявить ученикам противоречивые факты, теории, мнения.</w:t>
            </w:r>
          </w:p>
        </w:tc>
        <w:tc>
          <w:tcPr>
            <w:tcW w:w="3561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-Что вас удивило? Что </w:t>
            </w: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интересного заметили? Какие факты налицо?</w:t>
            </w:r>
          </w:p>
        </w:tc>
        <w:tc>
          <w:tcPr>
            <w:tcW w:w="3561" w:type="dxa"/>
            <w:vMerge w:val="restart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Выбрать подходящее:</w:t>
            </w: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Какой возникает вопрос?</w:t>
            </w: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-Какая будет тема урока?</w:t>
            </w:r>
          </w:p>
        </w:tc>
      </w:tr>
      <w:tr w:rsidR="00797760" w:rsidRPr="00761734" w:rsidTr="00875311">
        <w:tc>
          <w:tcPr>
            <w:tcW w:w="3560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Столкнуть мнения учеников вопросом или практическим заданием на новый материал</w:t>
            </w:r>
          </w:p>
        </w:tc>
        <w:tc>
          <w:tcPr>
            <w:tcW w:w="3561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-Вопрос был один? А сколько мнений? Или Задание было одно? А как его выполнили?</w:t>
            </w:r>
          </w:p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-Почему так получилось? Чего мы не знаем?</w:t>
            </w:r>
          </w:p>
        </w:tc>
        <w:tc>
          <w:tcPr>
            <w:tcW w:w="3561" w:type="dxa"/>
            <w:vMerge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7760" w:rsidRPr="00761734" w:rsidTr="00875311">
        <w:tc>
          <w:tcPr>
            <w:tcW w:w="3560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Дать практическое задание, не сходное с предыдущими.</w:t>
            </w:r>
          </w:p>
        </w:tc>
        <w:tc>
          <w:tcPr>
            <w:tcW w:w="3561" w:type="dxa"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-Вы смогли выполнить задание? В чем затруднение? Чем это задание не похоже на предыдущие?</w:t>
            </w:r>
          </w:p>
        </w:tc>
        <w:tc>
          <w:tcPr>
            <w:tcW w:w="3561" w:type="dxa"/>
            <w:vMerge/>
            <w:shd w:val="clear" w:color="auto" w:fill="auto"/>
          </w:tcPr>
          <w:p w:rsidR="00797760" w:rsidRPr="00761734" w:rsidRDefault="00797760" w:rsidP="0087531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7760" w:rsidRPr="00761734" w:rsidRDefault="00797760" w:rsidP="007977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760" w:rsidRPr="00761734" w:rsidRDefault="00797760" w:rsidP="00797760">
      <w:pPr>
        <w:tabs>
          <w:tab w:val="left" w:pos="1980"/>
        </w:tabs>
        <w:jc w:val="both"/>
        <w:rPr>
          <w:b/>
          <w:szCs w:val="28"/>
        </w:rPr>
      </w:pPr>
      <w:r w:rsidRPr="00761734">
        <w:rPr>
          <w:b/>
          <w:szCs w:val="28"/>
        </w:rPr>
        <w:t>Примеры:</w:t>
      </w:r>
    </w:p>
    <w:p w:rsidR="00797760" w:rsidRPr="00761734" w:rsidRDefault="00797760" w:rsidP="0079776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1734">
        <w:rPr>
          <w:rFonts w:ascii="Times New Roman" w:hAnsi="Times New Roman" w:cs="Times New Roman"/>
          <w:b/>
          <w:sz w:val="28"/>
          <w:szCs w:val="28"/>
          <w:lang w:eastAsia="ru-RU"/>
        </w:rPr>
        <w:t>ПРИЕМ 1.</w:t>
      </w:r>
      <w:r w:rsidRPr="007617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Таблица 2.</w:t>
      </w:r>
    </w:p>
    <w:p w:rsidR="00797760" w:rsidRPr="00761734" w:rsidRDefault="00797760" w:rsidP="00797760">
      <w:pPr>
        <w:tabs>
          <w:tab w:val="left" w:pos="1980"/>
        </w:tabs>
        <w:jc w:val="both"/>
        <w:rPr>
          <w:b/>
          <w:i/>
          <w:szCs w:val="28"/>
        </w:rPr>
      </w:pPr>
      <w:r w:rsidRPr="00761734">
        <w:rPr>
          <w:b/>
          <w:i/>
          <w:szCs w:val="28"/>
        </w:rPr>
        <w:t xml:space="preserve"> Урок окр.</w:t>
      </w:r>
      <w:r w:rsidR="00C512B8" w:rsidRPr="00761734">
        <w:rPr>
          <w:b/>
          <w:i/>
          <w:szCs w:val="28"/>
        </w:rPr>
        <w:t xml:space="preserve"> </w:t>
      </w:r>
      <w:r w:rsidRPr="00761734">
        <w:rPr>
          <w:b/>
          <w:i/>
          <w:szCs w:val="28"/>
        </w:rPr>
        <w:t>мира во 2-м классе по теме «Земля в космосе».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9"/>
        <w:gridCol w:w="3143"/>
        <w:gridCol w:w="3442"/>
      </w:tblGrid>
      <w:tr w:rsidR="00797760" w:rsidRPr="00761734" w:rsidTr="00875311">
        <w:tc>
          <w:tcPr>
            <w:tcW w:w="3088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АНАЛИЗ</w:t>
            </w:r>
          </w:p>
        </w:tc>
        <w:tc>
          <w:tcPr>
            <w:tcW w:w="374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85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797760" w:rsidRPr="00761734" w:rsidTr="00875311">
        <w:tc>
          <w:tcPr>
            <w:tcW w:w="573" w:type="dxa"/>
            <w:vMerge w:val="restart"/>
            <w:shd w:val="clear" w:color="auto" w:fill="auto"/>
            <w:textDirection w:val="btLr"/>
          </w:tcPr>
          <w:p w:rsidR="00797760" w:rsidRPr="00761734" w:rsidRDefault="00797760" w:rsidP="008753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17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   проблемы</w:t>
            </w:r>
          </w:p>
        </w:tc>
        <w:tc>
          <w:tcPr>
            <w:tcW w:w="2515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Предъявление противоречивых мнений</w:t>
            </w:r>
          </w:p>
          <w:p w:rsidR="00797760" w:rsidRPr="00761734" w:rsidRDefault="00797760" w:rsidP="00875311">
            <w:pPr>
              <w:rPr>
                <w:szCs w:val="28"/>
              </w:rPr>
            </w:pPr>
          </w:p>
        </w:tc>
        <w:tc>
          <w:tcPr>
            <w:tcW w:w="374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-Внимательно рассмотрите в учебнике два рисунка. Прочитайте подписи к ним</w:t>
            </w:r>
          </w:p>
        </w:tc>
        <w:tc>
          <w:tcPr>
            <w:tcW w:w="385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Рассматр</w:t>
            </w:r>
            <w:r w:rsidR="00BE03E2">
              <w:rPr>
                <w:szCs w:val="28"/>
              </w:rPr>
              <w:t>ивают иллюстрации: «Мир по Птоле</w:t>
            </w:r>
            <w:r w:rsidRPr="00761734">
              <w:rPr>
                <w:szCs w:val="28"/>
              </w:rPr>
              <w:t>мею», «Мир по Копернику» (ПРОБЛЕМНАЯ СИТУАЦИЯ)</w:t>
            </w:r>
          </w:p>
        </w:tc>
      </w:tr>
      <w:tr w:rsidR="00797760" w:rsidRPr="00761734" w:rsidTr="00875311">
        <w:tc>
          <w:tcPr>
            <w:tcW w:w="57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797760" w:rsidRPr="00761734" w:rsidRDefault="00797760" w:rsidP="00875311">
            <w:pPr>
              <w:rPr>
                <w:szCs w:val="28"/>
              </w:rPr>
            </w:pPr>
            <w:r w:rsidRPr="00761734">
              <w:rPr>
                <w:szCs w:val="28"/>
              </w:rPr>
              <w:t>Побуждение к осознанию</w:t>
            </w:r>
          </w:p>
        </w:tc>
        <w:tc>
          <w:tcPr>
            <w:tcW w:w="374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вас удивило? Что интересного заметили?</w:t>
            </w:r>
          </w:p>
        </w:tc>
        <w:tc>
          <w:tcPr>
            <w:tcW w:w="3852" w:type="dxa"/>
            <w:shd w:val="clear" w:color="auto" w:fill="auto"/>
          </w:tcPr>
          <w:p w:rsidR="00797760" w:rsidRPr="00761734" w:rsidRDefault="00BE03E2" w:rsidP="00875311">
            <w:pPr>
              <w:rPr>
                <w:szCs w:val="28"/>
              </w:rPr>
            </w:pPr>
            <w:r w:rsidRPr="00761734">
              <w:rPr>
                <w:szCs w:val="28"/>
              </w:rPr>
              <w:t>Птолемей</w:t>
            </w:r>
            <w:r w:rsidR="00797760" w:rsidRPr="00761734">
              <w:rPr>
                <w:szCs w:val="28"/>
              </w:rPr>
              <w:t xml:space="preserve"> думает, что Солнце вращается вокруг Земли, а Коперник думает, что Земля вращается вокруг Солнца. (ОСОЗНАНИЕ ПРОТИВОРЕЧИЯ)</w:t>
            </w:r>
          </w:p>
        </w:tc>
      </w:tr>
      <w:tr w:rsidR="00797760" w:rsidRPr="00761734" w:rsidTr="00875311">
        <w:tc>
          <w:tcPr>
            <w:tcW w:w="57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797760" w:rsidRPr="00761734" w:rsidRDefault="00797760" w:rsidP="00875311">
            <w:pPr>
              <w:rPr>
                <w:szCs w:val="28"/>
              </w:rPr>
            </w:pPr>
            <w:r w:rsidRPr="00761734">
              <w:rPr>
                <w:szCs w:val="28"/>
              </w:rPr>
              <w:t>Побуждение к проблеме</w:t>
            </w:r>
          </w:p>
        </w:tc>
        <w:tc>
          <w:tcPr>
            <w:tcW w:w="3742" w:type="dxa"/>
            <w:shd w:val="clear" w:color="auto" w:fill="auto"/>
          </w:tcPr>
          <w:p w:rsidR="00797760" w:rsidRPr="00761734" w:rsidRDefault="00797760" w:rsidP="00875311">
            <w:pPr>
              <w:rPr>
                <w:szCs w:val="28"/>
              </w:rPr>
            </w:pPr>
            <w:r w:rsidRPr="00761734">
              <w:rPr>
                <w:szCs w:val="28"/>
              </w:rPr>
              <w:t>-Какой возникает вопрос?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85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-Кто из ученых прав? (ВОПРОС)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  <w:tr w:rsidR="00797760" w:rsidRPr="00761734" w:rsidTr="00875311">
        <w:tc>
          <w:tcPr>
            <w:tcW w:w="57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Вопрос</w:t>
            </w:r>
          </w:p>
        </w:tc>
        <w:tc>
          <w:tcPr>
            <w:tcW w:w="374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Фиксирует на доске</w:t>
            </w:r>
          </w:p>
        </w:tc>
        <w:tc>
          <w:tcPr>
            <w:tcW w:w="385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</w:tbl>
    <w:p w:rsidR="00797760" w:rsidRPr="00761734" w:rsidRDefault="00797760" w:rsidP="00797760">
      <w:pPr>
        <w:tabs>
          <w:tab w:val="left" w:pos="1980"/>
        </w:tabs>
        <w:jc w:val="both"/>
        <w:rPr>
          <w:b/>
          <w:szCs w:val="28"/>
        </w:rPr>
      </w:pPr>
    </w:p>
    <w:p w:rsidR="00797760" w:rsidRPr="00761734" w:rsidRDefault="00797760" w:rsidP="0079776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1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2. </w:t>
      </w:r>
      <w:r w:rsidRPr="00761734">
        <w:rPr>
          <w:rFonts w:ascii="Times New Roman" w:hAnsi="Times New Roman" w:cs="Times New Roman"/>
          <w:i/>
          <w:sz w:val="28"/>
          <w:szCs w:val="28"/>
          <w:lang w:eastAsia="ru-RU"/>
        </w:rPr>
        <w:t>Таблица 2.</w:t>
      </w:r>
    </w:p>
    <w:p w:rsidR="00797760" w:rsidRPr="00761734" w:rsidRDefault="00797760" w:rsidP="00797760">
      <w:pPr>
        <w:tabs>
          <w:tab w:val="left" w:pos="1980"/>
        </w:tabs>
        <w:jc w:val="both"/>
        <w:rPr>
          <w:b/>
          <w:i/>
          <w:szCs w:val="28"/>
        </w:rPr>
      </w:pPr>
      <w:r w:rsidRPr="00761734">
        <w:rPr>
          <w:b/>
          <w:i/>
          <w:szCs w:val="28"/>
        </w:rPr>
        <w:t>Урок рус.яз. в 1-м классе по теме «Правила переноса слов»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2348"/>
        <w:gridCol w:w="3248"/>
        <w:gridCol w:w="3420"/>
      </w:tblGrid>
      <w:tr w:rsidR="00797760" w:rsidRPr="00761734" w:rsidTr="004250FA">
        <w:tc>
          <w:tcPr>
            <w:tcW w:w="2903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АНАЛИЗ</w:t>
            </w:r>
          </w:p>
        </w:tc>
        <w:tc>
          <w:tcPr>
            <w:tcW w:w="3248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42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4250FA" w:rsidRPr="00761734" w:rsidTr="004250FA">
        <w:tc>
          <w:tcPr>
            <w:tcW w:w="555" w:type="dxa"/>
            <w:vMerge w:val="restart"/>
            <w:shd w:val="clear" w:color="auto" w:fill="auto"/>
            <w:textDirection w:val="btLr"/>
          </w:tcPr>
          <w:p w:rsidR="004250FA" w:rsidRPr="00761734" w:rsidRDefault="004250FA" w:rsidP="00875311">
            <w:pPr>
              <w:tabs>
                <w:tab w:val="left" w:pos="1980"/>
              </w:tabs>
              <w:ind w:left="113" w:right="113"/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Постановка    проблемы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Актуализация изученного</w:t>
            </w: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-Прочитайте слова на доске?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-Соль, Анна, майка, объявил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-Объясните орфограммы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Объясняют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-Что это? </w:t>
            </w:r>
            <w:r w:rsidRPr="00761734">
              <w:rPr>
                <w:i/>
                <w:szCs w:val="28"/>
              </w:rPr>
              <w:t>(Читает загадку о березе)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-Это береза!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-Напишу слово «береза» на строке </w:t>
            </w:r>
            <w:r w:rsidRPr="00761734">
              <w:rPr>
                <w:i/>
                <w:szCs w:val="28"/>
              </w:rPr>
              <w:t>(продолжает запись).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Наблюдают, что новое слово на строке не помещается.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же мне делать, ребята?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-Надо перенести.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-А что значит перенести?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-Одну часть слова оставить на строке, а другую перенести на следующую строку.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-Какой знак нам нужен?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-Знак переноса.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Задание на новый материал.</w:t>
            </w: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-Помогите мне перенести слово «береза». Работайте в парах.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Пары добавляют знак переноса в слово «береза» на своем листе.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Проверка задания.</w:t>
            </w: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-Посмотрим, что вы предлагаете </w:t>
            </w:r>
            <w:r w:rsidRPr="00761734">
              <w:rPr>
                <w:i/>
                <w:szCs w:val="28"/>
              </w:rPr>
              <w:t>(фиксирует работу пар на заготовленном шаблоне).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Видят варианты: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Бер-еза      бере-за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Бе-реза      берез-а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b/>
                <w:i/>
                <w:szCs w:val="28"/>
              </w:rPr>
            </w:pPr>
            <w:r w:rsidRPr="00761734">
              <w:rPr>
                <w:i/>
                <w:szCs w:val="28"/>
              </w:rPr>
              <w:t>(</w:t>
            </w:r>
            <w:r w:rsidRPr="00761734">
              <w:rPr>
                <w:b/>
                <w:i/>
                <w:szCs w:val="28"/>
              </w:rPr>
              <w:t>ПРОБЛЕМНАЯ СИТУАЦИЯ)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 w:val="restart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Побуждение к осознанию</w:t>
            </w: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-Задание было одно?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-Да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-А выполнили его как?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-Мы выполнили по-разному.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(Осознание противоречия)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Побуждение к проблеме</w:t>
            </w: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-Почему так получилось?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Чего мы пока не знаем?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 переносятся слова.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(Неточная формулировка темы)</w:t>
            </w:r>
          </w:p>
        </w:tc>
      </w:tr>
      <w:tr w:rsidR="004250FA" w:rsidRPr="00761734" w:rsidTr="004250FA">
        <w:tc>
          <w:tcPr>
            <w:tcW w:w="555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Тема</w:t>
            </w:r>
          </w:p>
        </w:tc>
        <w:tc>
          <w:tcPr>
            <w:tcW w:w="3248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-Верно. Тема урока сегодня «Правила переноса слов»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(Фиксирует тему на доске).</w:t>
            </w:r>
          </w:p>
        </w:tc>
        <w:tc>
          <w:tcPr>
            <w:tcW w:w="342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</w:tbl>
    <w:p w:rsidR="00797760" w:rsidRPr="00761734" w:rsidRDefault="00797760" w:rsidP="00797760">
      <w:pPr>
        <w:tabs>
          <w:tab w:val="left" w:pos="1980"/>
        </w:tabs>
        <w:jc w:val="both"/>
        <w:rPr>
          <w:b/>
          <w:szCs w:val="28"/>
        </w:rPr>
      </w:pPr>
    </w:p>
    <w:p w:rsidR="00797760" w:rsidRPr="00761734" w:rsidRDefault="00797760" w:rsidP="0079776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1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3. </w:t>
      </w:r>
      <w:r w:rsidRPr="00761734">
        <w:rPr>
          <w:rFonts w:ascii="Times New Roman" w:hAnsi="Times New Roman" w:cs="Times New Roman"/>
          <w:i/>
          <w:sz w:val="28"/>
          <w:szCs w:val="28"/>
          <w:lang w:eastAsia="ru-RU"/>
        </w:rPr>
        <w:t>Таблица 2.</w:t>
      </w:r>
    </w:p>
    <w:p w:rsidR="00797760" w:rsidRPr="00761734" w:rsidRDefault="00797760" w:rsidP="00797760">
      <w:pPr>
        <w:tabs>
          <w:tab w:val="left" w:pos="1980"/>
        </w:tabs>
        <w:jc w:val="both"/>
        <w:rPr>
          <w:b/>
          <w:i/>
          <w:szCs w:val="28"/>
        </w:rPr>
      </w:pPr>
      <w:r w:rsidRPr="00761734">
        <w:rPr>
          <w:b/>
          <w:i/>
          <w:szCs w:val="28"/>
        </w:rPr>
        <w:t>Урок математики в 3-м классе по теме «Умножение на двузначное число».</w:t>
      </w:r>
    </w:p>
    <w:p w:rsidR="00797760" w:rsidRPr="00761734" w:rsidRDefault="00797760" w:rsidP="00797760">
      <w:pPr>
        <w:tabs>
          <w:tab w:val="left" w:pos="198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361"/>
        <w:gridCol w:w="3281"/>
        <w:gridCol w:w="3372"/>
      </w:tblGrid>
      <w:tr w:rsidR="00797760" w:rsidRPr="00761734" w:rsidTr="004250FA">
        <w:tc>
          <w:tcPr>
            <w:tcW w:w="2918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АНАЛИЗ</w:t>
            </w:r>
          </w:p>
        </w:tc>
        <w:tc>
          <w:tcPr>
            <w:tcW w:w="328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37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4250FA" w:rsidRPr="00761734" w:rsidTr="004250FA">
        <w:tc>
          <w:tcPr>
            <w:tcW w:w="557" w:type="dxa"/>
            <w:vMerge w:val="restart"/>
            <w:shd w:val="clear" w:color="auto" w:fill="auto"/>
            <w:textDirection w:val="btLr"/>
          </w:tcPr>
          <w:p w:rsidR="004250FA" w:rsidRPr="00761734" w:rsidRDefault="004250FA" w:rsidP="00875311">
            <w:pPr>
              <w:tabs>
                <w:tab w:val="left" w:pos="1980"/>
              </w:tabs>
              <w:ind w:left="113" w:right="113"/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Постановка    проблемы</w:t>
            </w:r>
          </w:p>
        </w:tc>
        <w:tc>
          <w:tcPr>
            <w:tcW w:w="236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Актуализация знаний</w:t>
            </w: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-Найдите площадь прямоугольника со сторонами 15 см и 3 см. </w:t>
            </w:r>
            <w:r w:rsidRPr="00761734">
              <w:rPr>
                <w:i/>
                <w:szCs w:val="28"/>
              </w:rPr>
              <w:t>(Работа в тетради)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Легко выполняют задание.</w:t>
            </w:r>
          </w:p>
        </w:tc>
      </w:tr>
      <w:tr w:rsidR="004250FA" w:rsidRPr="00761734" w:rsidTr="004250FA">
        <w:tc>
          <w:tcPr>
            <w:tcW w:w="557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Задание на новый </w:t>
            </w:r>
            <w:r w:rsidRPr="00761734">
              <w:rPr>
                <w:szCs w:val="28"/>
              </w:rPr>
              <w:lastRenderedPageBreak/>
              <w:t>материал.</w:t>
            </w: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 xml:space="preserve">На листочках найдите </w:t>
            </w:r>
            <w:r w:rsidRPr="00761734">
              <w:rPr>
                <w:szCs w:val="28"/>
              </w:rPr>
              <w:lastRenderedPageBreak/>
              <w:t>площадь прямоугольника со сторонами 56 см и 21 см.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 xml:space="preserve">Испытывают </w:t>
            </w:r>
            <w:r w:rsidRPr="00761734">
              <w:rPr>
                <w:szCs w:val="28"/>
              </w:rPr>
              <w:lastRenderedPageBreak/>
              <w:t>затруднение.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(Проблемная ситуация)</w:t>
            </w:r>
          </w:p>
        </w:tc>
      </w:tr>
      <w:tr w:rsidR="004250FA" w:rsidRPr="00761734" w:rsidTr="004250FA">
        <w:tc>
          <w:tcPr>
            <w:tcW w:w="557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61" w:type="dxa"/>
            <w:vMerge w:val="restart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Побуждение к осознанию проблемы</w:t>
            </w: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-Смогли выполнить задание?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-Нет, не смогли.</w:t>
            </w:r>
          </w:p>
        </w:tc>
      </w:tr>
      <w:tr w:rsidR="004250FA" w:rsidRPr="00761734" w:rsidTr="004250FA">
        <w:tc>
          <w:tcPr>
            <w:tcW w:w="557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 чем затруднение?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-Это новое умножение.</w:t>
            </w:r>
          </w:p>
        </w:tc>
      </w:tr>
      <w:tr w:rsidR="004250FA" w:rsidRPr="00761734" w:rsidTr="004250FA">
        <w:tc>
          <w:tcPr>
            <w:tcW w:w="557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-Чем это задание не похоже на предыдущее?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-Надо умножить на двузначное число, а мы такого еще не решали.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(Осознание проблемы).</w:t>
            </w:r>
          </w:p>
        </w:tc>
      </w:tr>
      <w:tr w:rsidR="004250FA" w:rsidRPr="00761734" w:rsidTr="004250FA">
        <w:tc>
          <w:tcPr>
            <w:tcW w:w="557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Побуждение  к проблеме</w:t>
            </w: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-Какова сегодня тема урока?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Умножение на двузначное число </w:t>
            </w:r>
            <w:r w:rsidRPr="00761734">
              <w:rPr>
                <w:i/>
                <w:szCs w:val="28"/>
              </w:rPr>
              <w:t>(Тема).</w:t>
            </w:r>
          </w:p>
        </w:tc>
      </w:tr>
      <w:tr w:rsidR="004250FA" w:rsidRPr="00761734" w:rsidTr="004250FA">
        <w:tc>
          <w:tcPr>
            <w:tcW w:w="557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36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Фиксирует тему на доске</w:t>
            </w:r>
          </w:p>
        </w:tc>
        <w:tc>
          <w:tcPr>
            <w:tcW w:w="337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</w:tbl>
    <w:p w:rsidR="00797760" w:rsidRPr="00761734" w:rsidRDefault="00797760" w:rsidP="00797760">
      <w:pPr>
        <w:tabs>
          <w:tab w:val="left" w:pos="1980"/>
        </w:tabs>
        <w:jc w:val="both"/>
        <w:rPr>
          <w:szCs w:val="28"/>
        </w:rPr>
      </w:pPr>
    </w:p>
    <w:p w:rsidR="00797760" w:rsidRPr="00761734" w:rsidRDefault="00797760" w:rsidP="00761734">
      <w:pPr>
        <w:spacing w:line="360" w:lineRule="auto"/>
        <w:jc w:val="both"/>
        <w:rPr>
          <w:i/>
          <w:szCs w:val="28"/>
        </w:rPr>
      </w:pPr>
      <w:r w:rsidRPr="00761734">
        <w:rPr>
          <w:b/>
          <w:szCs w:val="28"/>
        </w:rPr>
        <w:t xml:space="preserve">Подводящий к теме диалог </w:t>
      </w:r>
      <w:r w:rsidRPr="00761734">
        <w:rPr>
          <w:i/>
          <w:szCs w:val="28"/>
        </w:rPr>
        <w:t>(Таблица 1)</w:t>
      </w:r>
    </w:p>
    <w:p w:rsidR="00797760" w:rsidRPr="00761734" w:rsidRDefault="00797760" w:rsidP="00761734">
      <w:pPr>
        <w:tabs>
          <w:tab w:val="left" w:pos="1980"/>
        </w:tabs>
        <w:spacing w:line="360" w:lineRule="auto"/>
        <w:jc w:val="both"/>
        <w:rPr>
          <w:szCs w:val="28"/>
        </w:rPr>
      </w:pPr>
      <w:r w:rsidRPr="00761734">
        <w:rPr>
          <w:b/>
          <w:szCs w:val="28"/>
        </w:rPr>
        <w:t xml:space="preserve"> </w:t>
      </w:r>
      <w:r w:rsidRPr="00761734">
        <w:rPr>
          <w:szCs w:val="28"/>
        </w:rPr>
        <w:t>представляет собой систему вопросов и заданий, обеспечивающих формулирование темы урока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принимать даже ошибочные ответы учащихся.</w:t>
      </w:r>
    </w:p>
    <w:p w:rsidR="00797760" w:rsidRPr="00761734" w:rsidRDefault="00797760" w:rsidP="0079776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1734">
        <w:rPr>
          <w:rFonts w:ascii="Times New Roman" w:hAnsi="Times New Roman" w:cs="Times New Roman"/>
          <w:b/>
          <w:sz w:val="28"/>
          <w:szCs w:val="28"/>
          <w:lang w:eastAsia="ru-RU"/>
        </w:rPr>
        <w:t>Пример:</w:t>
      </w:r>
      <w:r w:rsidRPr="00761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7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урок русского языка в 4-ом классе по теме  «Мягкий знак после шипящих на конце существительных женского рода»</w:t>
      </w:r>
      <w:r w:rsidRPr="007617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440"/>
        <w:gridCol w:w="3062"/>
        <w:gridCol w:w="3515"/>
      </w:tblGrid>
      <w:tr w:rsidR="00797760" w:rsidRPr="00761734" w:rsidTr="004250FA">
        <w:tc>
          <w:tcPr>
            <w:tcW w:w="2994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АНАЛИЗ</w:t>
            </w:r>
          </w:p>
        </w:tc>
        <w:tc>
          <w:tcPr>
            <w:tcW w:w="306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515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4250FA" w:rsidRPr="00761734" w:rsidTr="004250FA">
        <w:tc>
          <w:tcPr>
            <w:tcW w:w="554" w:type="dxa"/>
            <w:vMerge w:val="restart"/>
            <w:shd w:val="clear" w:color="auto" w:fill="auto"/>
            <w:textDirection w:val="btLr"/>
          </w:tcPr>
          <w:p w:rsidR="004250FA" w:rsidRPr="00761734" w:rsidRDefault="004250FA" w:rsidP="00000FF1">
            <w:pPr>
              <w:tabs>
                <w:tab w:val="left" w:pos="1980"/>
              </w:tabs>
              <w:ind w:left="113" w:right="113"/>
              <w:jc w:val="both"/>
              <w:rPr>
                <w:szCs w:val="28"/>
              </w:rPr>
            </w:pPr>
            <w:r w:rsidRPr="00761734">
              <w:rPr>
                <w:rStyle w:val="60"/>
                <w:szCs w:val="28"/>
              </w:rPr>
              <w:t>Постановка</w:t>
            </w:r>
            <w:r w:rsidRPr="00761734">
              <w:rPr>
                <w:szCs w:val="28"/>
              </w:rPr>
              <w:t xml:space="preserve">    проблемы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Подводящий к теме диалог.</w:t>
            </w:r>
          </w:p>
        </w:tc>
        <w:tc>
          <w:tcPr>
            <w:tcW w:w="3062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-Посмотрите на два столбика слов на доске</w:t>
            </w:r>
          </w:p>
        </w:tc>
        <w:tc>
          <w:tcPr>
            <w:tcW w:w="3515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На доске: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мяч                        дочь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шалаш                  печь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камыш                   мышь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  <w:tr w:rsidR="00797760" w:rsidRPr="00761734" w:rsidTr="004250FA">
        <w:tc>
          <w:tcPr>
            <w:tcW w:w="55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заметили общего?</w:t>
            </w:r>
          </w:p>
        </w:tc>
        <w:tc>
          <w:tcPr>
            <w:tcW w:w="3515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 каждом столбике имена существительные, которые заканчиваются на шипящий согласный.</w:t>
            </w:r>
          </w:p>
        </w:tc>
      </w:tr>
      <w:tr w:rsidR="00797760" w:rsidRPr="00761734" w:rsidTr="004250FA">
        <w:tc>
          <w:tcPr>
            <w:tcW w:w="55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 чем различие?</w:t>
            </w:r>
          </w:p>
        </w:tc>
        <w:tc>
          <w:tcPr>
            <w:tcW w:w="3515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 первом столбике имена существительные пишутся без мягкого знака, а во втором столбике – с мягким знаком на конце слова.</w:t>
            </w:r>
          </w:p>
        </w:tc>
      </w:tr>
      <w:tr w:rsidR="00797760" w:rsidRPr="00761734" w:rsidTr="004250FA">
        <w:tc>
          <w:tcPr>
            <w:tcW w:w="55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4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Тема</w:t>
            </w:r>
          </w:p>
        </w:tc>
        <w:tc>
          <w:tcPr>
            <w:tcW w:w="3062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-Значит, какая сегодня будет  тема урока?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(Фиксирует тему).</w:t>
            </w:r>
          </w:p>
        </w:tc>
        <w:tc>
          <w:tcPr>
            <w:tcW w:w="3515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Мягкий знак после шипящих на конце существительных .</w:t>
            </w:r>
          </w:p>
        </w:tc>
      </w:tr>
    </w:tbl>
    <w:p w:rsidR="00797760" w:rsidRPr="00761734" w:rsidRDefault="00797760" w:rsidP="00797760">
      <w:pPr>
        <w:tabs>
          <w:tab w:val="left" w:pos="1980"/>
        </w:tabs>
        <w:jc w:val="both"/>
        <w:rPr>
          <w:szCs w:val="28"/>
        </w:rPr>
      </w:pPr>
    </w:p>
    <w:p w:rsidR="006B6E5A" w:rsidRDefault="006B6E5A" w:rsidP="00761734">
      <w:pPr>
        <w:spacing w:line="360" w:lineRule="auto"/>
        <w:jc w:val="center"/>
        <w:rPr>
          <w:b/>
          <w:szCs w:val="28"/>
        </w:rPr>
      </w:pPr>
    </w:p>
    <w:p w:rsidR="00797760" w:rsidRPr="00761734" w:rsidRDefault="00797760" w:rsidP="00761734">
      <w:pPr>
        <w:spacing w:line="360" w:lineRule="auto"/>
        <w:jc w:val="center"/>
        <w:rPr>
          <w:i/>
          <w:szCs w:val="28"/>
        </w:rPr>
      </w:pPr>
      <w:r w:rsidRPr="00761734">
        <w:rPr>
          <w:b/>
          <w:szCs w:val="28"/>
        </w:rPr>
        <w:t xml:space="preserve">Сообщение темы с мотивирующим приемом. </w:t>
      </w:r>
      <w:r w:rsidRPr="00761734">
        <w:rPr>
          <w:i/>
          <w:szCs w:val="28"/>
        </w:rPr>
        <w:t>(Таблица 1)</w:t>
      </w:r>
    </w:p>
    <w:p w:rsidR="00797760" w:rsidRPr="00761734" w:rsidRDefault="00797760" w:rsidP="00761734">
      <w:pPr>
        <w:tabs>
          <w:tab w:val="left" w:pos="1980"/>
        </w:tabs>
        <w:spacing w:line="360" w:lineRule="auto"/>
        <w:jc w:val="both"/>
        <w:rPr>
          <w:szCs w:val="28"/>
        </w:rPr>
      </w:pPr>
      <w:r w:rsidRPr="00761734">
        <w:rPr>
          <w:szCs w:val="28"/>
        </w:rPr>
        <w:t>Суть метода заключается в том, что учитель предваряет сообщение готовой темы либо интригующим материалом (прием «яркое пятно»), либо характеристикой значимости темы для самих учащихся (прием «актуальность»). В некоторых случаях оба мотивирующих приема используются одновременно.</w:t>
      </w:r>
    </w:p>
    <w:p w:rsidR="00797760" w:rsidRPr="00761734" w:rsidRDefault="00797760" w:rsidP="00797760">
      <w:pPr>
        <w:tabs>
          <w:tab w:val="left" w:pos="1980"/>
        </w:tabs>
        <w:jc w:val="both"/>
        <w:rPr>
          <w:b/>
          <w:i/>
          <w:szCs w:val="28"/>
        </w:rPr>
      </w:pPr>
      <w:r w:rsidRPr="00761734">
        <w:rPr>
          <w:b/>
          <w:szCs w:val="28"/>
        </w:rPr>
        <w:t>Пример:</w:t>
      </w:r>
      <w:r w:rsidRPr="00761734">
        <w:rPr>
          <w:szCs w:val="28"/>
        </w:rPr>
        <w:t xml:space="preserve"> </w:t>
      </w:r>
      <w:r w:rsidRPr="00761734">
        <w:rPr>
          <w:b/>
          <w:i/>
          <w:szCs w:val="28"/>
        </w:rPr>
        <w:t>урок русского языка в 4-ом классе по теме  «Дательный падеж»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2519"/>
        <w:gridCol w:w="3162"/>
        <w:gridCol w:w="3337"/>
      </w:tblGrid>
      <w:tr w:rsidR="00797760" w:rsidRPr="00761734" w:rsidTr="00875311">
        <w:tc>
          <w:tcPr>
            <w:tcW w:w="3227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АНАЛИЗ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797760" w:rsidRPr="00761734" w:rsidTr="00875311">
        <w:tc>
          <w:tcPr>
            <w:tcW w:w="534" w:type="dxa"/>
            <w:vMerge w:val="restart"/>
            <w:shd w:val="clear" w:color="auto" w:fill="auto"/>
            <w:textDirection w:val="btLr"/>
          </w:tcPr>
          <w:p w:rsidR="00797760" w:rsidRPr="00761734" w:rsidRDefault="00797760" w:rsidP="00875311">
            <w:pPr>
              <w:tabs>
                <w:tab w:val="left" w:pos="1980"/>
              </w:tabs>
              <w:ind w:left="113" w:right="113"/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Постановка    проблемы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«Яркое пятно» в форме шуточного стихотворения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-Сегодня мы познакомимся с падежом, про который Лежебокин, герой стихотворения Г.Граубина, сказал так: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Такой падеж как …..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Я с детства не терплю.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Давать, делиться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 xml:space="preserve">               чем-нибудь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С друзьями не люблю.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-Кто догадался, о каком падеже идет речь?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-О дательном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Тема 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-Значит, тема нашего урока?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(Фиксирует тему на доске)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-Дательный падеж</w:t>
            </w:r>
          </w:p>
        </w:tc>
      </w:tr>
    </w:tbl>
    <w:p w:rsidR="00797760" w:rsidRPr="00761734" w:rsidRDefault="00797760" w:rsidP="00797760">
      <w:pPr>
        <w:tabs>
          <w:tab w:val="left" w:pos="1980"/>
        </w:tabs>
        <w:jc w:val="both"/>
        <w:rPr>
          <w:szCs w:val="28"/>
        </w:rPr>
      </w:pPr>
    </w:p>
    <w:p w:rsidR="00797760" w:rsidRPr="00761734" w:rsidRDefault="00797760" w:rsidP="007617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1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МЕТОДЫ ПОИСКА РЕШЕНИЯ  УЧЕБНОЙ ПОБЛЕМЫ    </w:t>
      </w:r>
      <w:r w:rsidRPr="00761734">
        <w:rPr>
          <w:rFonts w:ascii="Times New Roman" w:hAnsi="Times New Roman" w:cs="Times New Roman"/>
          <w:i/>
          <w:sz w:val="28"/>
          <w:szCs w:val="28"/>
          <w:lang w:eastAsia="ru-RU"/>
        </w:rPr>
        <w:t>(Таблица 1)</w:t>
      </w:r>
    </w:p>
    <w:p w:rsidR="00797760" w:rsidRPr="00761734" w:rsidRDefault="00797760" w:rsidP="00761734">
      <w:pPr>
        <w:tabs>
          <w:tab w:val="left" w:pos="1980"/>
        </w:tabs>
        <w:spacing w:line="360" w:lineRule="auto"/>
        <w:jc w:val="both"/>
        <w:rPr>
          <w:szCs w:val="28"/>
        </w:rPr>
      </w:pPr>
      <w:r w:rsidRPr="00761734">
        <w:rPr>
          <w:b/>
          <w:szCs w:val="28"/>
        </w:rPr>
        <w:t>Побуждающий к выдвижению и проверке гипотез диалог</w:t>
      </w:r>
      <w:r w:rsidRPr="00761734">
        <w:rPr>
          <w:szCs w:val="28"/>
        </w:rPr>
        <w:t xml:space="preserve"> представляет собой сочетание специальных вопросов, стимулирующих учеников выдвигать и проверять гипотезы. Данный метод имеет определенную структуру: начинается с общего  побуждения (призыва к мыслительной работе), при необходимости продолжается подсказкой (намеком, сужающим круг поиска), в крайнем случае завершается сообщением учителя. При выдвижении и проверке гипотез диалог выглядит так: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3"/>
        <w:gridCol w:w="2154"/>
        <w:gridCol w:w="2527"/>
        <w:gridCol w:w="3217"/>
      </w:tblGrid>
      <w:tr w:rsidR="00797760" w:rsidRPr="00761734" w:rsidTr="00875311">
        <w:tc>
          <w:tcPr>
            <w:tcW w:w="1668" w:type="dxa"/>
            <w:vMerge w:val="restart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Структура диалога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 xml:space="preserve">Побуждение к выдвижению </w:t>
            </w:r>
            <w:r w:rsidRPr="00761734">
              <w:rPr>
                <w:b/>
                <w:szCs w:val="28"/>
              </w:rPr>
              <w:lastRenderedPageBreak/>
              <w:t>гипотез</w:t>
            </w:r>
          </w:p>
        </w:tc>
        <w:tc>
          <w:tcPr>
            <w:tcW w:w="6746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lastRenderedPageBreak/>
              <w:t>Побуждение к проверке гипотез</w:t>
            </w:r>
          </w:p>
        </w:tc>
      </w:tr>
      <w:tr w:rsidR="00797760" w:rsidRPr="00761734" w:rsidTr="00875311">
        <w:tc>
          <w:tcPr>
            <w:tcW w:w="1668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устной</w:t>
            </w:r>
          </w:p>
        </w:tc>
        <w:tc>
          <w:tcPr>
            <w:tcW w:w="377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практической</w:t>
            </w:r>
          </w:p>
        </w:tc>
      </w:tr>
      <w:tr w:rsidR="00797760" w:rsidRPr="00761734" w:rsidTr="00875311">
        <w:tc>
          <w:tcPr>
            <w:tcW w:w="1668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Общее побуждение</w:t>
            </w:r>
          </w:p>
        </w:tc>
        <w:tc>
          <w:tcPr>
            <w:tcW w:w="2268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-Какие есть гипотезы?</w:t>
            </w:r>
          </w:p>
        </w:tc>
        <w:tc>
          <w:tcPr>
            <w:tcW w:w="2976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-Согласны с этой гипотезой? Почему?</w:t>
            </w:r>
          </w:p>
        </w:tc>
        <w:tc>
          <w:tcPr>
            <w:tcW w:w="377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 можно проверить эту гипотезу?</w:t>
            </w:r>
          </w:p>
        </w:tc>
      </w:tr>
    </w:tbl>
    <w:p w:rsidR="00761734" w:rsidRDefault="00761734" w:rsidP="00797760">
      <w:pPr>
        <w:tabs>
          <w:tab w:val="left" w:pos="1980"/>
        </w:tabs>
        <w:jc w:val="both"/>
        <w:rPr>
          <w:b/>
          <w:szCs w:val="28"/>
        </w:rPr>
      </w:pPr>
    </w:p>
    <w:p w:rsidR="00797760" w:rsidRPr="00761734" w:rsidRDefault="00797760" w:rsidP="00797760">
      <w:pPr>
        <w:tabs>
          <w:tab w:val="left" w:pos="1980"/>
        </w:tabs>
        <w:jc w:val="both"/>
        <w:rPr>
          <w:b/>
          <w:i/>
          <w:szCs w:val="28"/>
        </w:rPr>
      </w:pPr>
      <w:r w:rsidRPr="00761734">
        <w:rPr>
          <w:b/>
          <w:szCs w:val="28"/>
        </w:rPr>
        <w:t xml:space="preserve">Пример: </w:t>
      </w:r>
      <w:r w:rsidRPr="00761734">
        <w:rPr>
          <w:b/>
          <w:i/>
          <w:szCs w:val="28"/>
        </w:rPr>
        <w:t>рассмотрим продолжение урока математики в 3-м классе по теме «Умножение на двузначное число».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2476"/>
        <w:gridCol w:w="3243"/>
        <w:gridCol w:w="3299"/>
      </w:tblGrid>
      <w:tr w:rsidR="00797760" w:rsidRPr="00761734" w:rsidTr="004250FA">
        <w:tc>
          <w:tcPr>
            <w:tcW w:w="3007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АНАЛИЗ</w:t>
            </w:r>
          </w:p>
        </w:tc>
        <w:tc>
          <w:tcPr>
            <w:tcW w:w="325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31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4250FA" w:rsidRPr="00761734" w:rsidTr="004250FA">
        <w:tc>
          <w:tcPr>
            <w:tcW w:w="526" w:type="dxa"/>
            <w:vMerge w:val="restart"/>
            <w:shd w:val="clear" w:color="auto" w:fill="auto"/>
            <w:textDirection w:val="btLr"/>
          </w:tcPr>
          <w:p w:rsidR="004250FA" w:rsidRPr="00761734" w:rsidRDefault="004250FA" w:rsidP="00875311">
            <w:pPr>
              <w:tabs>
                <w:tab w:val="left" w:pos="1980"/>
              </w:tabs>
              <w:ind w:left="113" w:right="113"/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Постановка    проблемы</w:t>
            </w:r>
          </w:p>
        </w:tc>
        <w:tc>
          <w:tcPr>
            <w:tcW w:w="24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Материал для выдвижения гипотез</w:t>
            </w:r>
          </w:p>
        </w:tc>
        <w:tc>
          <w:tcPr>
            <w:tcW w:w="325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Сейчас будете по группам решать пример 56 х 21 = ?</w:t>
            </w:r>
          </w:p>
        </w:tc>
        <w:tc>
          <w:tcPr>
            <w:tcW w:w="3314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Разбиваются по группам, начинают работу.</w:t>
            </w:r>
          </w:p>
        </w:tc>
      </w:tr>
      <w:tr w:rsidR="004250FA" w:rsidRPr="00761734" w:rsidTr="004250FA">
        <w:tc>
          <w:tcPr>
            <w:tcW w:w="526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Побуждение к гипотезам, подсказка к решающей гипотезе.</w:t>
            </w:r>
          </w:p>
        </w:tc>
        <w:tc>
          <w:tcPr>
            <w:tcW w:w="325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Подходит к каждой группе: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-Какие есть гипотезы?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 чего надо начать?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-Воспользуйтесь распределительным свойством!</w:t>
            </w:r>
          </w:p>
        </w:tc>
        <w:tc>
          <w:tcPr>
            <w:tcW w:w="3314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Каждая группа выдвигает гипотезу и фиксирует ее на листе.</w:t>
            </w:r>
          </w:p>
        </w:tc>
      </w:tr>
      <w:tr w:rsidR="004250FA" w:rsidRPr="00761734" w:rsidTr="004250FA">
        <w:tc>
          <w:tcPr>
            <w:tcW w:w="526" w:type="dxa"/>
            <w:vMerge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Представление гипотез группами.</w:t>
            </w:r>
          </w:p>
        </w:tc>
        <w:tc>
          <w:tcPr>
            <w:tcW w:w="3250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Группы, поместите листы на доску и прокомментируйте свой способ решения.</w:t>
            </w:r>
          </w:p>
        </w:tc>
        <w:tc>
          <w:tcPr>
            <w:tcW w:w="3314" w:type="dxa"/>
            <w:shd w:val="clear" w:color="auto" w:fill="auto"/>
          </w:tcPr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Представляют две гипотезы: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50 х 20 + 6 х 1 = 1006 </w:t>
            </w:r>
            <w:r w:rsidRPr="00761734">
              <w:rPr>
                <w:i/>
                <w:szCs w:val="28"/>
              </w:rPr>
              <w:t>(ошибочная)</w:t>
            </w:r>
          </w:p>
          <w:p w:rsidR="004250FA" w:rsidRPr="00761734" w:rsidRDefault="004250FA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56 х 20 + 56 х 1 = 1176 </w:t>
            </w:r>
            <w:r w:rsidRPr="00761734">
              <w:rPr>
                <w:i/>
                <w:szCs w:val="28"/>
              </w:rPr>
              <w:t>(решающая)</w:t>
            </w:r>
          </w:p>
        </w:tc>
      </w:tr>
      <w:tr w:rsidR="00797760" w:rsidRPr="00761734" w:rsidTr="004250FA">
        <w:tc>
          <w:tcPr>
            <w:tcW w:w="526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Побуждение к проверке.</w:t>
            </w:r>
          </w:p>
        </w:tc>
        <w:tc>
          <w:tcPr>
            <w:tcW w:w="325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 проверить, какой из двух способов верный?</w:t>
            </w:r>
          </w:p>
        </w:tc>
        <w:tc>
          <w:tcPr>
            <w:tcW w:w="331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Молчат.</w:t>
            </w:r>
          </w:p>
        </w:tc>
      </w:tr>
      <w:tr w:rsidR="00797760" w:rsidRPr="00761734" w:rsidTr="004250FA">
        <w:tc>
          <w:tcPr>
            <w:tcW w:w="526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vMerge w:val="restart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Подсказка к плану.</w:t>
            </w:r>
          </w:p>
        </w:tc>
        <w:tc>
          <w:tcPr>
            <w:tcW w:w="325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-Может быть, воспользуемся каким-то прибором?</w:t>
            </w:r>
          </w:p>
        </w:tc>
        <w:tc>
          <w:tcPr>
            <w:tcW w:w="331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Можно проверить на калькуляторе!</w:t>
            </w:r>
          </w:p>
        </w:tc>
      </w:tr>
      <w:tr w:rsidR="00797760" w:rsidRPr="00761734" w:rsidTr="004250FA">
        <w:tc>
          <w:tcPr>
            <w:tcW w:w="526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-Проверьте! Что получилось?</w:t>
            </w:r>
          </w:p>
        </w:tc>
        <w:tc>
          <w:tcPr>
            <w:tcW w:w="331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-При умножении на калькуляторе получилось 1176 </w:t>
            </w:r>
            <w:r w:rsidRPr="00761734">
              <w:rPr>
                <w:i/>
                <w:szCs w:val="28"/>
              </w:rPr>
              <w:t>(Аргумент).</w:t>
            </w:r>
          </w:p>
        </w:tc>
      </w:tr>
      <w:tr w:rsidR="00797760" w:rsidRPr="00761734" w:rsidTr="004250FA">
        <w:tc>
          <w:tcPr>
            <w:tcW w:w="526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Вывод</w:t>
            </w:r>
          </w:p>
        </w:tc>
        <w:tc>
          <w:tcPr>
            <w:tcW w:w="325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-Значит, как надо умножать на двузначное число?</w:t>
            </w:r>
          </w:p>
        </w:tc>
        <w:tc>
          <w:tcPr>
            <w:tcW w:w="331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Формулируют правило </w:t>
            </w:r>
            <w:r w:rsidRPr="00761734">
              <w:rPr>
                <w:i/>
                <w:szCs w:val="28"/>
              </w:rPr>
              <w:t>(Открытие нового знания)</w:t>
            </w:r>
          </w:p>
        </w:tc>
      </w:tr>
      <w:tr w:rsidR="00797760" w:rsidRPr="00761734" w:rsidTr="004250FA">
        <w:tc>
          <w:tcPr>
            <w:tcW w:w="526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48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rPr>
                <w:szCs w:val="28"/>
              </w:rPr>
            </w:pPr>
            <w:r w:rsidRPr="00761734">
              <w:rPr>
                <w:szCs w:val="28"/>
              </w:rPr>
              <w:t>Учебник</w:t>
            </w:r>
          </w:p>
        </w:tc>
        <w:tc>
          <w:tcPr>
            <w:tcW w:w="3250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-Сравните свой вывод с учебником.</w:t>
            </w:r>
          </w:p>
        </w:tc>
        <w:tc>
          <w:tcPr>
            <w:tcW w:w="331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-Все верно.</w:t>
            </w:r>
          </w:p>
        </w:tc>
      </w:tr>
    </w:tbl>
    <w:p w:rsidR="00797760" w:rsidRPr="00761734" w:rsidRDefault="00797760" w:rsidP="00761734">
      <w:pPr>
        <w:tabs>
          <w:tab w:val="left" w:pos="1980"/>
        </w:tabs>
        <w:spacing w:line="360" w:lineRule="auto"/>
        <w:jc w:val="both"/>
        <w:rPr>
          <w:szCs w:val="28"/>
        </w:rPr>
      </w:pPr>
      <w:r w:rsidRPr="00761734">
        <w:rPr>
          <w:b/>
          <w:szCs w:val="28"/>
        </w:rPr>
        <w:t xml:space="preserve">Подводящий к </w:t>
      </w:r>
      <w:r w:rsidR="00E02D02">
        <w:rPr>
          <w:b/>
          <w:szCs w:val="28"/>
        </w:rPr>
        <w:t>знанию</w:t>
      </w:r>
      <w:r w:rsidRPr="00761734">
        <w:rPr>
          <w:b/>
          <w:szCs w:val="28"/>
        </w:rPr>
        <w:t xml:space="preserve"> диалог </w:t>
      </w:r>
      <w:r w:rsidRPr="00761734">
        <w:rPr>
          <w:szCs w:val="28"/>
        </w:rPr>
        <w:t>представляет собой систему вопросов и заданий, обеспечивающих формулирование («открытие») нового знания учениками. Подводящий диалог можно развернуть как от поставленной учебной проблемы, так и без нее.</w:t>
      </w:r>
    </w:p>
    <w:p w:rsidR="00797760" w:rsidRPr="00761734" w:rsidRDefault="00797760" w:rsidP="00797760">
      <w:pPr>
        <w:tabs>
          <w:tab w:val="left" w:pos="1980"/>
        </w:tabs>
        <w:jc w:val="both"/>
        <w:rPr>
          <w:b/>
          <w:i/>
          <w:szCs w:val="28"/>
        </w:rPr>
      </w:pPr>
      <w:r w:rsidRPr="00761734">
        <w:rPr>
          <w:b/>
          <w:szCs w:val="28"/>
        </w:rPr>
        <w:t xml:space="preserve">Пример: </w:t>
      </w:r>
      <w:r w:rsidRPr="00761734">
        <w:rPr>
          <w:b/>
          <w:i/>
          <w:szCs w:val="28"/>
        </w:rPr>
        <w:t>урок русского языка в 3-м классе по теме «Самостоятельные и служебные части речи».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518"/>
        <w:gridCol w:w="3155"/>
        <w:gridCol w:w="3344"/>
      </w:tblGrid>
      <w:tr w:rsidR="00797760" w:rsidRPr="00761734" w:rsidTr="00875311">
        <w:tc>
          <w:tcPr>
            <w:tcW w:w="3227" w:type="dxa"/>
            <w:gridSpan w:val="2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АНАЛИЗ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УЧИТЕЛЬ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УЧЕНИКИ</w:t>
            </w:r>
          </w:p>
        </w:tc>
      </w:tr>
      <w:tr w:rsidR="00797760" w:rsidRPr="00761734" w:rsidTr="00875311">
        <w:tc>
          <w:tcPr>
            <w:tcW w:w="534" w:type="dxa"/>
            <w:vMerge w:val="restart"/>
            <w:shd w:val="clear" w:color="auto" w:fill="auto"/>
            <w:textDirection w:val="btLr"/>
          </w:tcPr>
          <w:p w:rsidR="00797760" w:rsidRPr="00761734" w:rsidRDefault="00797760" w:rsidP="00875311">
            <w:pPr>
              <w:tabs>
                <w:tab w:val="left" w:pos="1980"/>
              </w:tabs>
              <w:ind w:left="113" w:right="113"/>
              <w:jc w:val="center"/>
              <w:rPr>
                <w:szCs w:val="28"/>
              </w:rPr>
            </w:pPr>
            <w:r w:rsidRPr="00761734">
              <w:rPr>
                <w:szCs w:val="28"/>
              </w:rPr>
              <w:t>Постановка    проблемы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Подводящий без проблемы диалог.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-Прочитайте стихотворение по учебнику.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Читают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-Определите, какой частью речи является каждое слово.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Определяют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-Какие части речи нам встретились? </w:t>
            </w:r>
            <w:r w:rsidRPr="00761734">
              <w:rPr>
                <w:i/>
                <w:szCs w:val="28"/>
              </w:rPr>
              <w:t>(По ходу ответов фиксирует части речи на доске).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-Существительные, глаголы, прилагательные, предлоги, союзы, наречия.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-Какие части речи не встретились в этом стихотворении?</w:t>
            </w:r>
            <w:r w:rsidRPr="00761734">
              <w:rPr>
                <w:i/>
                <w:szCs w:val="28"/>
              </w:rPr>
              <w:t xml:space="preserve"> (По ходу  ответов фиксирует части речи на доске).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-Междометия и местоимения.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-Разделите все известные вам части речи на две группы. Объясните, по какому признаку вы их разделили. </w:t>
            </w:r>
            <w:r w:rsidRPr="00761734">
              <w:rPr>
                <w:i/>
                <w:szCs w:val="28"/>
              </w:rPr>
              <w:t>(По ходу ответов разносит части речи по двум столбикам).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-В 1-ю группу входят части речи, к которым можно задать вопрос </w:t>
            </w:r>
            <w:r w:rsidRPr="00761734">
              <w:rPr>
                <w:i/>
                <w:szCs w:val="28"/>
              </w:rPr>
              <w:t>(перечисляют)</w:t>
            </w:r>
            <w:r w:rsidRPr="00761734">
              <w:rPr>
                <w:szCs w:val="28"/>
              </w:rPr>
              <w:t xml:space="preserve">, во 2-ю – к которым нельзя задать вопрос </w:t>
            </w:r>
            <w:r w:rsidRPr="00761734">
              <w:rPr>
                <w:i/>
                <w:szCs w:val="28"/>
              </w:rPr>
              <w:t>(перечисляют)</w:t>
            </w:r>
            <w:r w:rsidRPr="00761734">
              <w:rPr>
                <w:szCs w:val="28"/>
              </w:rPr>
              <w:t>.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Вывод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Части речи 1-й группы называются самостоятельными, 2-й служебными </w:t>
            </w:r>
            <w:r w:rsidRPr="00761734">
              <w:rPr>
                <w:i/>
                <w:szCs w:val="28"/>
              </w:rPr>
              <w:t>(Фиксирует термины на доске).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Дайте определение.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Формулируют определение.</w:t>
            </w:r>
          </w:p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(Открытие нового знания)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Учебник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-Сверимся с учебником. Что заметили интересного?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-Междометия не относятся к служебным частям речи.</w:t>
            </w: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-Верно. Это особая группа слов.</w:t>
            </w:r>
            <w:r w:rsidRPr="00761734">
              <w:rPr>
                <w:i/>
                <w:szCs w:val="28"/>
              </w:rPr>
              <w:t xml:space="preserve"> (Фиксирует  на доске).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</w:tr>
      <w:tr w:rsidR="00797760" w:rsidRPr="00761734" w:rsidTr="00875311">
        <w:tc>
          <w:tcPr>
            <w:tcW w:w="534" w:type="dxa"/>
            <w:vMerge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Задание на формулирование темы</w:t>
            </w:r>
          </w:p>
        </w:tc>
        <w:tc>
          <w:tcPr>
            <w:tcW w:w="3544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-Значит, какую новую тему мы только что освоили и сейчас будем закреплять?</w:t>
            </w:r>
          </w:p>
        </w:tc>
        <w:tc>
          <w:tcPr>
            <w:tcW w:w="3911" w:type="dxa"/>
            <w:shd w:val="clear" w:color="auto" w:fill="auto"/>
          </w:tcPr>
          <w:p w:rsidR="00797760" w:rsidRPr="00761734" w:rsidRDefault="00797760" w:rsidP="00875311">
            <w:pPr>
              <w:tabs>
                <w:tab w:val="left" w:pos="1980"/>
              </w:tabs>
              <w:jc w:val="both"/>
              <w:rPr>
                <w:i/>
                <w:szCs w:val="28"/>
              </w:rPr>
            </w:pPr>
            <w:r w:rsidRPr="00761734">
              <w:rPr>
                <w:szCs w:val="28"/>
              </w:rPr>
              <w:t xml:space="preserve">-Самостоятельные и служебные части речи </w:t>
            </w:r>
            <w:r w:rsidRPr="00761734">
              <w:rPr>
                <w:i/>
                <w:szCs w:val="28"/>
              </w:rPr>
              <w:t>(Тема).</w:t>
            </w:r>
          </w:p>
        </w:tc>
      </w:tr>
    </w:tbl>
    <w:p w:rsidR="00797760" w:rsidRPr="00761734" w:rsidRDefault="00797760" w:rsidP="00797760">
      <w:pPr>
        <w:tabs>
          <w:tab w:val="left" w:pos="1980"/>
        </w:tabs>
        <w:jc w:val="both"/>
        <w:rPr>
          <w:szCs w:val="28"/>
        </w:rPr>
      </w:pPr>
    </w:p>
    <w:p w:rsidR="00797760" w:rsidRPr="00761734" w:rsidRDefault="00797760" w:rsidP="00761734">
      <w:pPr>
        <w:tabs>
          <w:tab w:val="left" w:pos="1980"/>
        </w:tabs>
        <w:spacing w:line="360" w:lineRule="auto"/>
        <w:jc w:val="both"/>
        <w:rPr>
          <w:b/>
          <w:i/>
          <w:szCs w:val="28"/>
          <w:u w:val="single"/>
        </w:rPr>
      </w:pPr>
      <w:r w:rsidRPr="00761734">
        <w:rPr>
          <w:b/>
          <w:i/>
          <w:szCs w:val="28"/>
          <w:u w:val="single"/>
        </w:rPr>
        <w:lastRenderedPageBreak/>
        <w:t>Проблемно-диалогические методы обучения универсальны, т.е. реализуются на любом предметном содержании и любой образовательной ступени.</w:t>
      </w:r>
    </w:p>
    <w:p w:rsidR="004250FA" w:rsidRPr="00761734" w:rsidRDefault="004250FA" w:rsidP="00761734">
      <w:pPr>
        <w:spacing w:line="360" w:lineRule="auto"/>
        <w:jc w:val="both"/>
        <w:rPr>
          <w:color w:val="000000"/>
          <w:szCs w:val="28"/>
        </w:rPr>
      </w:pPr>
      <w:r w:rsidRPr="00761734">
        <w:rPr>
          <w:color w:val="000000"/>
          <w:szCs w:val="28"/>
        </w:rPr>
        <w:t>При работе с использованием проблемно-диалогического обучения происходит развитие:</w:t>
      </w:r>
    </w:p>
    <w:p w:rsidR="004250FA" w:rsidRPr="00761734" w:rsidRDefault="004250FA" w:rsidP="00761734">
      <w:pPr>
        <w:spacing w:line="360" w:lineRule="auto"/>
        <w:ind w:left="810"/>
        <w:jc w:val="both"/>
        <w:rPr>
          <w:color w:val="000000"/>
          <w:szCs w:val="28"/>
        </w:rPr>
      </w:pPr>
      <w:r w:rsidRPr="00761734">
        <w:rPr>
          <w:b/>
          <w:bCs/>
          <w:color w:val="000000"/>
          <w:szCs w:val="28"/>
        </w:rPr>
        <w:t>1.</w:t>
      </w:r>
      <w:r w:rsidRPr="00761734">
        <w:rPr>
          <w:color w:val="000000"/>
          <w:szCs w:val="28"/>
        </w:rPr>
        <w:t xml:space="preserve">  </w:t>
      </w:r>
      <w:r w:rsidRPr="00761734">
        <w:rPr>
          <w:i/>
          <w:iCs/>
          <w:color w:val="000000"/>
          <w:szCs w:val="28"/>
        </w:rPr>
        <w:t>умственных способностей учащихся</w:t>
      </w:r>
      <w:r w:rsidRPr="00761734">
        <w:rPr>
          <w:color w:val="000000"/>
          <w:szCs w:val="28"/>
        </w:rPr>
        <w:t xml:space="preserve"> (возникающие затруднения заставляют учащихся задумываться, искать выход из проблемной ситуации);</w:t>
      </w:r>
    </w:p>
    <w:p w:rsidR="004250FA" w:rsidRPr="00761734" w:rsidRDefault="004250FA" w:rsidP="00761734">
      <w:pPr>
        <w:spacing w:line="360" w:lineRule="auto"/>
        <w:ind w:left="810"/>
        <w:jc w:val="both"/>
        <w:rPr>
          <w:color w:val="000000"/>
          <w:szCs w:val="28"/>
        </w:rPr>
      </w:pPr>
      <w:r w:rsidRPr="00761734">
        <w:rPr>
          <w:b/>
          <w:bCs/>
          <w:color w:val="000000"/>
          <w:szCs w:val="28"/>
        </w:rPr>
        <w:t>2.</w:t>
      </w:r>
      <w:r w:rsidRPr="00761734">
        <w:rPr>
          <w:color w:val="000000"/>
          <w:szCs w:val="28"/>
        </w:rPr>
        <w:t xml:space="preserve">  </w:t>
      </w:r>
      <w:r w:rsidRPr="00761734">
        <w:rPr>
          <w:i/>
          <w:iCs/>
          <w:color w:val="000000"/>
          <w:szCs w:val="28"/>
        </w:rPr>
        <w:t>самостоятельности</w:t>
      </w:r>
      <w:r w:rsidRPr="00761734">
        <w:rPr>
          <w:color w:val="000000"/>
          <w:szCs w:val="28"/>
        </w:rPr>
        <w:t xml:space="preserve"> (самостоятельное видение проблемы, формулировка проблемного вопроса, проблемной ситуации, самостоятельность выбора плана решения);</w:t>
      </w:r>
    </w:p>
    <w:p w:rsidR="004250FA" w:rsidRPr="00761734" w:rsidRDefault="004250FA" w:rsidP="00761734">
      <w:pPr>
        <w:spacing w:line="360" w:lineRule="auto"/>
        <w:ind w:left="810"/>
        <w:jc w:val="both"/>
        <w:rPr>
          <w:color w:val="000000"/>
          <w:szCs w:val="28"/>
        </w:rPr>
      </w:pPr>
      <w:r w:rsidRPr="00761734">
        <w:rPr>
          <w:b/>
          <w:bCs/>
          <w:color w:val="000000"/>
          <w:szCs w:val="28"/>
        </w:rPr>
        <w:t>3.</w:t>
      </w:r>
      <w:r w:rsidRPr="00761734">
        <w:rPr>
          <w:color w:val="000000"/>
          <w:szCs w:val="28"/>
        </w:rPr>
        <w:t xml:space="preserve">  </w:t>
      </w:r>
      <w:r w:rsidRPr="00761734">
        <w:rPr>
          <w:i/>
          <w:iCs/>
          <w:color w:val="000000"/>
          <w:szCs w:val="28"/>
        </w:rPr>
        <w:t>креативного мышления</w:t>
      </w:r>
      <w:r w:rsidRPr="00761734">
        <w:rPr>
          <w:color w:val="000000"/>
          <w:szCs w:val="28"/>
        </w:rPr>
        <w:t xml:space="preserve"> (самостоятельное применение знаний, способов действий, поиск нестандартных решений).              </w:t>
      </w:r>
    </w:p>
    <w:p w:rsidR="004250FA" w:rsidRPr="00761734" w:rsidRDefault="004250FA" w:rsidP="009B7278">
      <w:pPr>
        <w:spacing w:line="360" w:lineRule="auto"/>
        <w:ind w:left="450"/>
        <w:rPr>
          <w:color w:val="000000"/>
          <w:szCs w:val="28"/>
        </w:rPr>
      </w:pPr>
      <w:r w:rsidRPr="00761734">
        <w:rPr>
          <w:b/>
          <w:bCs/>
          <w:color w:val="000000"/>
          <w:szCs w:val="28"/>
        </w:rPr>
        <w:t xml:space="preserve">                           </w:t>
      </w:r>
      <w:r w:rsidRPr="00761734">
        <w:rPr>
          <w:b/>
          <w:bCs/>
          <w:color w:val="000000"/>
          <w:szCs w:val="28"/>
          <w:u w:val="single"/>
        </w:rPr>
        <w:t>Проблемное обучение</w:t>
      </w:r>
    </w:p>
    <w:p w:rsidR="004250FA" w:rsidRPr="00761734" w:rsidRDefault="004250FA" w:rsidP="009B7278">
      <w:pPr>
        <w:spacing w:line="360" w:lineRule="auto"/>
        <w:ind w:left="142" w:right="-426"/>
        <w:rPr>
          <w:color w:val="000000"/>
          <w:szCs w:val="28"/>
        </w:rPr>
      </w:pPr>
      <w:r w:rsidRPr="00761734">
        <w:rPr>
          <w:b/>
          <w:bCs/>
          <w:color w:val="000000"/>
          <w:szCs w:val="28"/>
        </w:rPr>
        <w:t> </w:t>
      </w:r>
      <w:r w:rsidRPr="00761734">
        <w:rPr>
          <w:color w:val="000000"/>
          <w:szCs w:val="28"/>
        </w:rPr>
        <w:t xml:space="preserve">•      вносит свой вклад в формирование готовности к творческой деятельности; </w:t>
      </w:r>
    </w:p>
    <w:p w:rsidR="004250FA" w:rsidRPr="00761734" w:rsidRDefault="004250FA" w:rsidP="009B7278">
      <w:pPr>
        <w:spacing w:line="360" w:lineRule="auto"/>
        <w:ind w:left="810" w:hanging="668"/>
        <w:jc w:val="both"/>
        <w:rPr>
          <w:color w:val="000000"/>
          <w:szCs w:val="28"/>
        </w:rPr>
      </w:pPr>
      <w:r w:rsidRPr="00761734">
        <w:rPr>
          <w:color w:val="000000"/>
          <w:szCs w:val="28"/>
        </w:rPr>
        <w:t xml:space="preserve">•      способствует развитию познавательной активности; </w:t>
      </w:r>
    </w:p>
    <w:p w:rsidR="004250FA" w:rsidRPr="00761734" w:rsidRDefault="004250FA" w:rsidP="009B7278">
      <w:pPr>
        <w:spacing w:line="360" w:lineRule="auto"/>
        <w:ind w:left="810" w:hanging="668"/>
        <w:jc w:val="both"/>
        <w:rPr>
          <w:color w:val="000000"/>
          <w:szCs w:val="28"/>
        </w:rPr>
      </w:pPr>
      <w:r w:rsidRPr="00761734">
        <w:rPr>
          <w:color w:val="000000"/>
          <w:szCs w:val="28"/>
        </w:rPr>
        <w:t xml:space="preserve">•      осознанности знаний; </w:t>
      </w:r>
    </w:p>
    <w:p w:rsidR="004250FA" w:rsidRPr="00761734" w:rsidRDefault="004250FA" w:rsidP="009B7278">
      <w:pPr>
        <w:spacing w:line="360" w:lineRule="auto"/>
        <w:ind w:left="810" w:hanging="668"/>
        <w:jc w:val="both"/>
        <w:rPr>
          <w:color w:val="000000"/>
          <w:szCs w:val="28"/>
        </w:rPr>
      </w:pPr>
      <w:r w:rsidRPr="00761734">
        <w:rPr>
          <w:color w:val="000000"/>
          <w:szCs w:val="28"/>
        </w:rPr>
        <w:t xml:space="preserve">•      предупреждает появление формализма, бездумности; </w:t>
      </w:r>
    </w:p>
    <w:p w:rsidR="004250FA" w:rsidRPr="00761734" w:rsidRDefault="004250FA" w:rsidP="009B7278">
      <w:pPr>
        <w:spacing w:line="360" w:lineRule="auto"/>
        <w:ind w:left="810" w:hanging="668"/>
        <w:jc w:val="both"/>
        <w:rPr>
          <w:color w:val="000000"/>
          <w:szCs w:val="28"/>
        </w:rPr>
      </w:pPr>
      <w:r w:rsidRPr="00761734">
        <w:rPr>
          <w:color w:val="000000"/>
          <w:szCs w:val="28"/>
        </w:rPr>
        <w:t xml:space="preserve">•      обеспечивает более прочное усвоение знаний; </w:t>
      </w:r>
    </w:p>
    <w:p w:rsidR="004250FA" w:rsidRPr="00761734" w:rsidRDefault="004250FA" w:rsidP="009B7278">
      <w:pPr>
        <w:spacing w:line="360" w:lineRule="auto"/>
        <w:ind w:left="810" w:hanging="668"/>
        <w:jc w:val="both"/>
        <w:rPr>
          <w:color w:val="000000"/>
          <w:szCs w:val="28"/>
        </w:rPr>
      </w:pPr>
      <w:r w:rsidRPr="00761734">
        <w:rPr>
          <w:color w:val="000000"/>
          <w:szCs w:val="28"/>
        </w:rPr>
        <w:t>•      делает учебную деятельность учащихся более привлекательной.</w:t>
      </w:r>
    </w:p>
    <w:p w:rsidR="004250FA" w:rsidRPr="00761734" w:rsidRDefault="004250FA" w:rsidP="00761734">
      <w:pPr>
        <w:spacing w:line="360" w:lineRule="auto"/>
        <w:jc w:val="both"/>
        <w:rPr>
          <w:color w:val="000000"/>
          <w:szCs w:val="28"/>
          <w:shd w:val="clear" w:color="auto" w:fill="FFFFFF"/>
        </w:rPr>
      </w:pPr>
      <w:r w:rsidRPr="00761734">
        <w:rPr>
          <w:b/>
          <w:bCs/>
          <w:color w:val="0000FF"/>
          <w:szCs w:val="28"/>
          <w:shd w:val="clear" w:color="auto" w:fill="FFFFFF"/>
        </w:rPr>
        <w:t>Вывод: Проблемно-диалогическая технология </w:t>
      </w:r>
      <w:r w:rsidRPr="00761734">
        <w:rPr>
          <w:rStyle w:val="apple-converted-space"/>
          <w:color w:val="000000"/>
          <w:szCs w:val="28"/>
          <w:shd w:val="clear" w:color="auto" w:fill="FFFFFF"/>
        </w:rPr>
        <w:t> </w:t>
      </w:r>
      <w:r w:rsidRPr="00761734">
        <w:rPr>
          <w:color w:val="000000"/>
          <w:szCs w:val="28"/>
          <w:shd w:val="clear" w:color="auto" w:fill="FFFFFF"/>
        </w:rPr>
        <w:t xml:space="preserve">даёт развернутый ответ на вопрос, как научить учеников ставить  и решать проблемы. В соответствии с данной технологией  на уроке введения нового материала должны быть проработаны два звена: постановка учебной проблемы и поиск её решения. </w:t>
      </w:r>
      <w:r w:rsidRPr="00761734">
        <w:rPr>
          <w:rStyle w:val="apple-converted-space"/>
          <w:color w:val="000000"/>
          <w:szCs w:val="28"/>
          <w:shd w:val="clear" w:color="auto" w:fill="FFFFFF"/>
        </w:rPr>
        <w:t> </w:t>
      </w:r>
      <w:r w:rsidRPr="00761734">
        <w:rPr>
          <w:color w:val="333399"/>
          <w:szCs w:val="28"/>
          <w:shd w:val="clear" w:color="auto" w:fill="FFFFFF"/>
        </w:rPr>
        <w:t>Эта технология, прежде всего, формирует регулятивные  универсальные учебные действия, обеспечивая выращивание умения решать проблемы. Наряду с этим происходит формирование и других универсальных учебных действий:  за счёт использования диалога – коммуникативных, необходимости извлекать информацию, делать логические выводы и т.п. – познавательных</w:t>
      </w:r>
      <w:r w:rsidRPr="00761734">
        <w:rPr>
          <w:color w:val="000000"/>
          <w:szCs w:val="28"/>
          <w:shd w:val="clear" w:color="auto" w:fill="FFFFFF"/>
        </w:rPr>
        <w:t>.</w:t>
      </w:r>
    </w:p>
    <w:p w:rsidR="004250FA" w:rsidRPr="00761734" w:rsidRDefault="004250FA" w:rsidP="004250FA">
      <w:pPr>
        <w:jc w:val="both"/>
        <w:rPr>
          <w:color w:val="000000"/>
          <w:szCs w:val="28"/>
          <w:shd w:val="clear" w:color="auto" w:fill="FFFFFF"/>
        </w:rPr>
      </w:pPr>
    </w:p>
    <w:p w:rsidR="004250FA" w:rsidRPr="00761734" w:rsidRDefault="004250FA" w:rsidP="004250FA">
      <w:pPr>
        <w:pStyle w:val="a9"/>
        <w:shd w:val="clear" w:color="auto" w:fill="FFFFFF"/>
        <w:spacing w:before="0" w:beforeAutospacing="0" w:after="0" w:afterAutospacing="0"/>
        <w:ind w:left="300" w:right="300"/>
        <w:jc w:val="both"/>
        <w:rPr>
          <w:color w:val="170E02"/>
          <w:sz w:val="28"/>
          <w:szCs w:val="28"/>
        </w:rPr>
      </w:pPr>
      <w:r w:rsidRPr="00761734">
        <w:rPr>
          <w:color w:val="170E02"/>
          <w:sz w:val="28"/>
          <w:szCs w:val="28"/>
        </w:rPr>
        <w:lastRenderedPageBreak/>
        <w:t>Подробнее о технологии проблемного диалога можно прочитать на сайте</w:t>
      </w:r>
      <w:r w:rsidRPr="00761734">
        <w:rPr>
          <w:rStyle w:val="apple-converted-space"/>
          <w:color w:val="170E02"/>
          <w:sz w:val="28"/>
          <w:szCs w:val="28"/>
        </w:rPr>
        <w:t> </w:t>
      </w:r>
      <w:hyperlink r:id="rId9" w:history="1">
        <w:r w:rsidRPr="00761734">
          <w:rPr>
            <w:rStyle w:val="ae"/>
            <w:color w:val="5C3C20"/>
            <w:sz w:val="28"/>
            <w:szCs w:val="28"/>
          </w:rPr>
          <w:t xml:space="preserve">автора проблемного диалога Е.Л. Мельниковой </w:t>
        </w:r>
        <w:r w:rsidRPr="00761734">
          <w:rPr>
            <w:rStyle w:val="ae"/>
            <w:color w:val="5C3C20"/>
            <w:sz w:val="28"/>
            <w:szCs w:val="28"/>
            <w:lang w:val="en-US"/>
          </w:rPr>
          <w:t>pdo</w:t>
        </w:r>
        <w:r w:rsidRPr="00761734">
          <w:rPr>
            <w:rStyle w:val="ae"/>
            <w:color w:val="3B2810"/>
            <w:sz w:val="28"/>
            <w:szCs w:val="28"/>
          </w:rPr>
          <w:t>-</w:t>
        </w:r>
        <w:r w:rsidRPr="00761734">
          <w:rPr>
            <w:rStyle w:val="ae"/>
            <w:color w:val="5C3C20"/>
            <w:sz w:val="28"/>
            <w:szCs w:val="28"/>
            <w:lang w:val="en-US"/>
          </w:rPr>
          <w:t>mel</w:t>
        </w:r>
        <w:r w:rsidRPr="00761734">
          <w:rPr>
            <w:rStyle w:val="ae"/>
            <w:color w:val="3B2810"/>
            <w:sz w:val="28"/>
            <w:szCs w:val="28"/>
          </w:rPr>
          <w:t>.</w:t>
        </w:r>
      </w:hyperlink>
      <w:hyperlink r:id="rId10" w:anchor="10887469971294539" w:history="1">
        <w:r w:rsidRPr="00761734">
          <w:rPr>
            <w:rStyle w:val="ae"/>
            <w:color w:val="3B2810"/>
            <w:sz w:val="28"/>
            <w:szCs w:val="28"/>
            <w:lang w:val="en-US"/>
          </w:rPr>
          <w:t>ru</w:t>
        </w:r>
      </w:hyperlink>
      <w:r w:rsidRPr="00761734">
        <w:rPr>
          <w:color w:val="170E02"/>
          <w:sz w:val="28"/>
          <w:szCs w:val="28"/>
        </w:rPr>
        <w:t xml:space="preserve">, на сайте ОС «Школа 2100» http://www.school2100.ru или </w:t>
      </w:r>
      <w:hyperlink r:id="rId11" w:history="1">
        <w:r w:rsidRPr="00761734">
          <w:rPr>
            <w:rStyle w:val="ae"/>
            <w:color w:val="790000"/>
            <w:sz w:val="28"/>
            <w:szCs w:val="28"/>
          </w:rPr>
          <w:t>http://nachalka1-4.ucoz.ru</w:t>
        </w:r>
      </w:hyperlink>
      <w:r w:rsidRPr="00761734">
        <w:rPr>
          <w:color w:val="170E02"/>
          <w:sz w:val="28"/>
          <w:szCs w:val="28"/>
        </w:rPr>
        <w:t>.</w:t>
      </w:r>
    </w:p>
    <w:p w:rsidR="004250FA" w:rsidRPr="00761734" w:rsidRDefault="004250FA" w:rsidP="004250FA">
      <w:pPr>
        <w:pStyle w:val="a9"/>
        <w:shd w:val="clear" w:color="auto" w:fill="FFFFFF"/>
        <w:spacing w:before="0" w:beforeAutospacing="0" w:after="0" w:afterAutospacing="0"/>
        <w:ind w:left="300" w:right="300"/>
        <w:jc w:val="both"/>
        <w:rPr>
          <w:color w:val="170E02"/>
          <w:sz w:val="28"/>
          <w:szCs w:val="28"/>
        </w:rPr>
      </w:pPr>
    </w:p>
    <w:p w:rsidR="004250FA" w:rsidRPr="00761734" w:rsidRDefault="004250FA" w:rsidP="004250FA">
      <w:pPr>
        <w:pStyle w:val="a9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/>
          <w:sz w:val="28"/>
          <w:szCs w:val="28"/>
        </w:rPr>
      </w:pPr>
    </w:p>
    <w:p w:rsidR="004250FA" w:rsidRPr="00761734" w:rsidRDefault="004250FA" w:rsidP="00761734">
      <w:pPr>
        <w:pStyle w:val="a9"/>
        <w:pageBreakBefore/>
        <w:shd w:val="clear" w:color="auto" w:fill="FFFFFF"/>
        <w:spacing w:before="0" w:beforeAutospacing="0" w:after="0" w:afterAutospacing="0"/>
        <w:ind w:left="301" w:right="301"/>
        <w:jc w:val="both"/>
        <w:rPr>
          <w:color w:val="000000"/>
          <w:sz w:val="28"/>
          <w:szCs w:val="28"/>
        </w:rPr>
      </w:pPr>
    </w:p>
    <w:p w:rsidR="004250FA" w:rsidRPr="00761734" w:rsidRDefault="004250FA" w:rsidP="004250FA">
      <w:pPr>
        <w:pStyle w:val="a9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/>
          <w:sz w:val="28"/>
          <w:szCs w:val="28"/>
        </w:rPr>
      </w:pPr>
      <w:r w:rsidRPr="00761734">
        <w:rPr>
          <w:color w:val="000000"/>
          <w:sz w:val="28"/>
          <w:szCs w:val="28"/>
        </w:rPr>
        <w:t>ПРИЛОЖЕНИЕ</w:t>
      </w:r>
    </w:p>
    <w:p w:rsidR="004250FA" w:rsidRPr="00761734" w:rsidRDefault="004250FA" w:rsidP="004250FA">
      <w:pPr>
        <w:pStyle w:val="a9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/>
          <w:sz w:val="28"/>
          <w:szCs w:val="28"/>
        </w:rPr>
      </w:pPr>
    </w:p>
    <w:p w:rsidR="004250FA" w:rsidRPr="00761734" w:rsidRDefault="004250FA" w:rsidP="004250FA">
      <w:pPr>
        <w:pStyle w:val="jr"/>
        <w:spacing w:before="0" w:beforeAutospacing="0" w:after="120" w:afterAutospacing="0" w:line="360" w:lineRule="atLeast"/>
        <w:ind w:left="4820"/>
        <w:jc w:val="right"/>
        <w:rPr>
          <w:i/>
          <w:color w:val="030303"/>
          <w:sz w:val="28"/>
          <w:szCs w:val="28"/>
        </w:rPr>
      </w:pPr>
      <w:r w:rsidRPr="00761734">
        <w:rPr>
          <w:i/>
          <w:color w:val="030303"/>
          <w:sz w:val="28"/>
          <w:szCs w:val="28"/>
        </w:rPr>
        <w:t>«Только в диалоге развивается способность мыслить. В беседе, спрашивании создаются условия для взаимодействия понимающих сознаний»</w:t>
      </w:r>
    </w:p>
    <w:p w:rsidR="004250FA" w:rsidRPr="00761734" w:rsidRDefault="004250FA" w:rsidP="004250FA">
      <w:pPr>
        <w:pStyle w:val="jr"/>
        <w:spacing w:before="0" w:beforeAutospacing="0" w:after="120" w:afterAutospacing="0" w:line="360" w:lineRule="atLeast"/>
        <w:jc w:val="right"/>
        <w:rPr>
          <w:i/>
          <w:color w:val="030303"/>
          <w:sz w:val="28"/>
          <w:szCs w:val="28"/>
        </w:rPr>
      </w:pPr>
      <w:r w:rsidRPr="00761734">
        <w:rPr>
          <w:i/>
          <w:color w:val="030303"/>
          <w:sz w:val="28"/>
          <w:szCs w:val="28"/>
        </w:rPr>
        <w:t>М. М. Бахтин</w:t>
      </w:r>
    </w:p>
    <w:p w:rsidR="004250FA" w:rsidRPr="00761734" w:rsidRDefault="004250FA" w:rsidP="004250FA">
      <w:pPr>
        <w:pStyle w:val="jr"/>
        <w:spacing w:before="0" w:beforeAutospacing="0" w:after="120" w:afterAutospacing="0" w:line="360" w:lineRule="atLeast"/>
        <w:ind w:left="4820"/>
        <w:jc w:val="right"/>
        <w:rPr>
          <w:i/>
          <w:color w:val="030303"/>
          <w:sz w:val="28"/>
          <w:szCs w:val="28"/>
        </w:rPr>
      </w:pPr>
    </w:p>
    <w:p w:rsidR="004250FA" w:rsidRPr="00761734" w:rsidRDefault="004250FA" w:rsidP="009B7278">
      <w:pPr>
        <w:pStyle w:val="a9"/>
        <w:shd w:val="clear" w:color="auto" w:fill="FFFFFF"/>
        <w:spacing w:before="120" w:beforeAutospacing="0" w:after="216" w:afterAutospacing="0" w:line="255" w:lineRule="atLeast"/>
        <w:ind w:firstLine="708"/>
        <w:rPr>
          <w:color w:val="FF0000"/>
          <w:sz w:val="28"/>
          <w:szCs w:val="28"/>
        </w:rPr>
      </w:pPr>
      <w:r w:rsidRPr="00761734">
        <w:rPr>
          <w:color w:val="FF0000"/>
          <w:sz w:val="28"/>
          <w:szCs w:val="28"/>
        </w:rPr>
        <w:t>Мечта любого учителя – это неподдельный интерес в глазах учащихся. Что же может породить этот интерес?</w:t>
      </w:r>
    </w:p>
    <w:p w:rsidR="004250FA" w:rsidRPr="00761734" w:rsidRDefault="004250FA" w:rsidP="004250FA">
      <w:pPr>
        <w:pStyle w:val="a9"/>
        <w:shd w:val="clear" w:color="auto" w:fill="FFFFFF"/>
        <w:spacing w:before="120" w:beforeAutospacing="0" w:after="216" w:afterAutospacing="0" w:line="255" w:lineRule="atLeast"/>
        <w:rPr>
          <w:color w:val="FF0000"/>
          <w:sz w:val="28"/>
          <w:szCs w:val="28"/>
        </w:rPr>
      </w:pPr>
      <w:r w:rsidRPr="00761734">
        <w:rPr>
          <w:color w:val="FF0000"/>
          <w:sz w:val="28"/>
          <w:szCs w:val="28"/>
        </w:rPr>
        <w:t>            Конечно, проблема, включённая в структуру урока. Именно поиск её решения способен вовлечь ребёнка в активное познание.</w:t>
      </w:r>
    </w:p>
    <w:p w:rsidR="004250FA" w:rsidRPr="00761734" w:rsidRDefault="004250FA" w:rsidP="004250FA">
      <w:pPr>
        <w:pStyle w:val="a9"/>
        <w:shd w:val="clear" w:color="auto" w:fill="FFFFFF"/>
        <w:spacing w:before="120" w:beforeAutospacing="0" w:after="216" w:afterAutospacing="0" w:line="255" w:lineRule="atLeast"/>
        <w:rPr>
          <w:color w:val="FF0000"/>
          <w:sz w:val="28"/>
          <w:szCs w:val="28"/>
        </w:rPr>
      </w:pPr>
      <w:r w:rsidRPr="00761734">
        <w:rPr>
          <w:color w:val="FF0000"/>
          <w:sz w:val="28"/>
          <w:szCs w:val="28"/>
        </w:rPr>
        <w:t>            Вашему вниманию предлагаются фрагменты уроков по созданию проблемной ситуации на уроке русского языка, окружающего мира и математики.</w:t>
      </w:r>
    </w:p>
    <w:p w:rsidR="004250FA" w:rsidRPr="00761734" w:rsidRDefault="004250FA" w:rsidP="004250FA">
      <w:pPr>
        <w:pStyle w:val="a9"/>
        <w:shd w:val="clear" w:color="auto" w:fill="FFFFFF"/>
        <w:spacing w:before="0" w:beforeAutospacing="0" w:after="0" w:afterAutospacing="0"/>
        <w:ind w:left="300" w:right="300"/>
        <w:jc w:val="both"/>
        <w:rPr>
          <w:color w:val="000000"/>
          <w:sz w:val="28"/>
          <w:szCs w:val="28"/>
        </w:rPr>
      </w:pPr>
    </w:p>
    <w:p w:rsidR="009216F7" w:rsidRPr="00761734" w:rsidRDefault="009216F7" w:rsidP="009216F7">
      <w:pPr>
        <w:jc w:val="both"/>
        <w:rPr>
          <w:szCs w:val="28"/>
        </w:rPr>
      </w:pPr>
    </w:p>
    <w:p w:rsidR="009216F7" w:rsidRPr="00761734" w:rsidRDefault="009216F7" w:rsidP="009216F7">
      <w:pPr>
        <w:jc w:val="both"/>
        <w:rPr>
          <w:szCs w:val="28"/>
        </w:rPr>
      </w:pPr>
      <w:r w:rsidRPr="00761734">
        <w:rPr>
          <w:b/>
          <w:szCs w:val="28"/>
        </w:rPr>
        <w:t>Образовательная система:</w:t>
      </w:r>
      <w:r w:rsidRPr="00761734">
        <w:rPr>
          <w:szCs w:val="28"/>
        </w:rPr>
        <w:t xml:space="preserve"> «Школа России» </w:t>
      </w:r>
    </w:p>
    <w:p w:rsidR="009216F7" w:rsidRPr="00761734" w:rsidRDefault="009216F7" w:rsidP="009216F7">
      <w:pPr>
        <w:jc w:val="both"/>
        <w:rPr>
          <w:szCs w:val="28"/>
        </w:rPr>
      </w:pPr>
      <w:r w:rsidRPr="00761734">
        <w:rPr>
          <w:b/>
          <w:szCs w:val="28"/>
        </w:rPr>
        <w:t>Класс:</w:t>
      </w:r>
      <w:r w:rsidRPr="00761734">
        <w:rPr>
          <w:szCs w:val="28"/>
        </w:rPr>
        <w:t xml:space="preserve"> 3</w:t>
      </w:r>
    </w:p>
    <w:p w:rsidR="009216F7" w:rsidRPr="00761734" w:rsidRDefault="009216F7" w:rsidP="009216F7">
      <w:pPr>
        <w:jc w:val="both"/>
        <w:rPr>
          <w:szCs w:val="28"/>
        </w:rPr>
      </w:pPr>
      <w:r w:rsidRPr="00761734">
        <w:rPr>
          <w:b/>
          <w:szCs w:val="28"/>
        </w:rPr>
        <w:t>Тема:</w:t>
      </w:r>
      <w:r w:rsidRPr="00761734">
        <w:rPr>
          <w:szCs w:val="28"/>
        </w:rPr>
        <w:t xml:space="preserve"> Непроизносимые согласные </w:t>
      </w:r>
    </w:p>
    <w:p w:rsidR="009216F7" w:rsidRPr="00761734" w:rsidRDefault="009216F7" w:rsidP="009216F7">
      <w:pPr>
        <w:jc w:val="both"/>
        <w:rPr>
          <w:szCs w:val="28"/>
        </w:rPr>
      </w:pPr>
      <w:r w:rsidRPr="00761734">
        <w:rPr>
          <w:b/>
          <w:szCs w:val="28"/>
        </w:rPr>
        <w:t>Цель:</w:t>
      </w:r>
      <w:r w:rsidRPr="00761734">
        <w:rPr>
          <w:szCs w:val="28"/>
        </w:rPr>
        <w:t xml:space="preserve"> дети знакомы с понятием  «непроизносимый согласный», местом их расположением в слове.</w:t>
      </w:r>
    </w:p>
    <w:p w:rsidR="009216F7" w:rsidRPr="00761734" w:rsidRDefault="009216F7" w:rsidP="009216F7">
      <w:pPr>
        <w:jc w:val="both"/>
        <w:rPr>
          <w:b/>
          <w:szCs w:val="28"/>
        </w:rPr>
      </w:pPr>
      <w:r w:rsidRPr="00761734">
        <w:rPr>
          <w:b/>
          <w:szCs w:val="28"/>
        </w:rPr>
        <w:t>Задачи</w:t>
      </w:r>
    </w:p>
    <w:p w:rsidR="009216F7" w:rsidRPr="00761734" w:rsidRDefault="009216F7" w:rsidP="009216F7">
      <w:pPr>
        <w:jc w:val="both"/>
        <w:rPr>
          <w:b/>
          <w:szCs w:val="28"/>
        </w:rPr>
      </w:pPr>
      <w:r w:rsidRPr="00761734">
        <w:rPr>
          <w:b/>
          <w:szCs w:val="28"/>
        </w:rPr>
        <w:t>Образовательная:</w:t>
      </w:r>
    </w:p>
    <w:p w:rsidR="009216F7" w:rsidRPr="00761734" w:rsidRDefault="009216F7" w:rsidP="009216F7">
      <w:pPr>
        <w:numPr>
          <w:ilvl w:val="0"/>
          <w:numId w:val="9"/>
        </w:numPr>
        <w:jc w:val="both"/>
        <w:rPr>
          <w:szCs w:val="28"/>
        </w:rPr>
      </w:pPr>
      <w:r w:rsidRPr="00761734">
        <w:rPr>
          <w:szCs w:val="28"/>
        </w:rPr>
        <w:t>Познакомить с понятием «непроизносимый согласный»;</w:t>
      </w:r>
    </w:p>
    <w:p w:rsidR="009216F7" w:rsidRPr="00761734" w:rsidRDefault="009216F7" w:rsidP="009216F7">
      <w:pPr>
        <w:numPr>
          <w:ilvl w:val="0"/>
          <w:numId w:val="9"/>
        </w:numPr>
        <w:jc w:val="both"/>
        <w:rPr>
          <w:szCs w:val="28"/>
        </w:rPr>
      </w:pPr>
      <w:r w:rsidRPr="00761734">
        <w:rPr>
          <w:szCs w:val="28"/>
        </w:rPr>
        <w:t>Выявить место их расположения в слове;</w:t>
      </w:r>
    </w:p>
    <w:p w:rsidR="009216F7" w:rsidRPr="00761734" w:rsidRDefault="009216F7" w:rsidP="009216F7">
      <w:pPr>
        <w:jc w:val="both"/>
        <w:rPr>
          <w:b/>
          <w:szCs w:val="28"/>
        </w:rPr>
      </w:pPr>
      <w:r w:rsidRPr="00761734">
        <w:rPr>
          <w:b/>
          <w:szCs w:val="28"/>
        </w:rPr>
        <w:t>Развивающая:</w:t>
      </w:r>
    </w:p>
    <w:p w:rsidR="009216F7" w:rsidRPr="00761734" w:rsidRDefault="009216F7" w:rsidP="009216F7">
      <w:pPr>
        <w:numPr>
          <w:ilvl w:val="0"/>
          <w:numId w:val="5"/>
        </w:numPr>
        <w:jc w:val="both"/>
        <w:rPr>
          <w:szCs w:val="28"/>
        </w:rPr>
      </w:pPr>
      <w:r w:rsidRPr="00761734">
        <w:rPr>
          <w:szCs w:val="28"/>
        </w:rPr>
        <w:t>Способствовать развитию орфографической зоркости;</w:t>
      </w:r>
    </w:p>
    <w:p w:rsidR="009216F7" w:rsidRPr="00761734" w:rsidRDefault="009216F7" w:rsidP="009216F7">
      <w:pPr>
        <w:numPr>
          <w:ilvl w:val="0"/>
          <w:numId w:val="5"/>
        </w:numPr>
        <w:jc w:val="both"/>
        <w:rPr>
          <w:szCs w:val="28"/>
        </w:rPr>
      </w:pPr>
      <w:r w:rsidRPr="00761734">
        <w:rPr>
          <w:szCs w:val="28"/>
        </w:rPr>
        <w:t>Способствовать развитию психических процессов (внимание, память, мышление) и речи;</w:t>
      </w:r>
    </w:p>
    <w:p w:rsidR="009216F7" w:rsidRPr="00761734" w:rsidRDefault="009216F7" w:rsidP="009216F7">
      <w:pPr>
        <w:numPr>
          <w:ilvl w:val="0"/>
          <w:numId w:val="5"/>
        </w:numPr>
        <w:jc w:val="both"/>
        <w:rPr>
          <w:szCs w:val="28"/>
        </w:rPr>
      </w:pPr>
      <w:r w:rsidRPr="00761734">
        <w:rPr>
          <w:szCs w:val="28"/>
        </w:rPr>
        <w:t>Способствовать развитию познавательного интереса к предмету.</w:t>
      </w:r>
    </w:p>
    <w:p w:rsidR="009216F7" w:rsidRPr="00761734" w:rsidRDefault="009216F7" w:rsidP="009216F7">
      <w:pPr>
        <w:jc w:val="both"/>
        <w:rPr>
          <w:b/>
          <w:szCs w:val="28"/>
        </w:rPr>
      </w:pPr>
      <w:r w:rsidRPr="00761734">
        <w:rPr>
          <w:b/>
          <w:szCs w:val="28"/>
        </w:rPr>
        <w:t>Воспитательная:</w:t>
      </w:r>
    </w:p>
    <w:p w:rsidR="009216F7" w:rsidRPr="00761734" w:rsidRDefault="009216F7" w:rsidP="009216F7">
      <w:pPr>
        <w:numPr>
          <w:ilvl w:val="0"/>
          <w:numId w:val="6"/>
        </w:numPr>
        <w:jc w:val="both"/>
        <w:rPr>
          <w:szCs w:val="28"/>
        </w:rPr>
      </w:pPr>
      <w:r w:rsidRPr="00761734">
        <w:rPr>
          <w:szCs w:val="28"/>
        </w:rPr>
        <w:t>Способствовать воспитанию умения слушать одноклассников, учителя;</w:t>
      </w:r>
    </w:p>
    <w:p w:rsidR="009216F7" w:rsidRPr="00761734" w:rsidRDefault="009216F7" w:rsidP="009216F7">
      <w:pPr>
        <w:numPr>
          <w:ilvl w:val="0"/>
          <w:numId w:val="6"/>
        </w:numPr>
        <w:jc w:val="both"/>
        <w:rPr>
          <w:szCs w:val="28"/>
        </w:rPr>
      </w:pPr>
      <w:r w:rsidRPr="00761734">
        <w:rPr>
          <w:szCs w:val="28"/>
        </w:rPr>
        <w:t>Способствовать воспитанию умения действовать с опорой на правило.</w:t>
      </w:r>
    </w:p>
    <w:p w:rsidR="009216F7" w:rsidRPr="00761734" w:rsidRDefault="009216F7" w:rsidP="009216F7">
      <w:pPr>
        <w:jc w:val="both"/>
        <w:rPr>
          <w:szCs w:val="28"/>
        </w:rPr>
      </w:pPr>
    </w:p>
    <w:p w:rsidR="009216F7" w:rsidRPr="00761734" w:rsidRDefault="009216F7" w:rsidP="009216F7">
      <w:pPr>
        <w:jc w:val="center"/>
        <w:rPr>
          <w:szCs w:val="28"/>
        </w:rPr>
      </w:pPr>
      <w:r w:rsidRPr="00761734">
        <w:rPr>
          <w:szCs w:val="28"/>
        </w:rPr>
        <w:t>Ход урока: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561"/>
        <w:gridCol w:w="3561"/>
      </w:tblGrid>
      <w:tr w:rsidR="009216F7" w:rsidRPr="00761734" w:rsidTr="00875311">
        <w:trPr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center"/>
              <w:rPr>
                <w:b/>
                <w:i/>
                <w:szCs w:val="28"/>
              </w:rPr>
            </w:pPr>
            <w:r w:rsidRPr="00761734">
              <w:rPr>
                <w:b/>
                <w:i/>
                <w:szCs w:val="28"/>
              </w:rPr>
              <w:t>Этап урока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b/>
                <w:i/>
                <w:szCs w:val="28"/>
              </w:rPr>
            </w:pPr>
            <w:r w:rsidRPr="00761734">
              <w:rPr>
                <w:b/>
                <w:i/>
                <w:szCs w:val="28"/>
              </w:rPr>
              <w:t>Деятельность учителя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b/>
                <w:i/>
                <w:szCs w:val="28"/>
              </w:rPr>
            </w:pPr>
            <w:r w:rsidRPr="00761734">
              <w:rPr>
                <w:b/>
                <w:i/>
                <w:szCs w:val="28"/>
              </w:rPr>
              <w:t>Деятельность учащихся</w:t>
            </w:r>
          </w:p>
        </w:tc>
      </w:tr>
      <w:tr w:rsidR="009216F7" w:rsidRPr="00761734" w:rsidTr="00875311">
        <w:trPr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rPr>
                <w:b/>
                <w:szCs w:val="28"/>
              </w:rPr>
            </w:pPr>
            <w:r w:rsidRPr="00761734">
              <w:rPr>
                <w:b/>
                <w:szCs w:val="28"/>
                <w:lang w:val="en-US"/>
              </w:rPr>
              <w:t>I</w:t>
            </w:r>
            <w:r w:rsidRPr="00761734">
              <w:rPr>
                <w:b/>
                <w:szCs w:val="28"/>
              </w:rPr>
              <w:t>. Постановка  проблемы;</w:t>
            </w:r>
          </w:p>
          <w:p w:rsidR="009216F7" w:rsidRPr="00761734" w:rsidRDefault="009216F7" w:rsidP="00875311">
            <w:pPr>
              <w:rPr>
                <w:b/>
                <w:szCs w:val="28"/>
              </w:rPr>
            </w:pPr>
          </w:p>
          <w:p w:rsidR="009216F7" w:rsidRPr="00761734" w:rsidRDefault="009216F7" w:rsidP="009216F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180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lastRenderedPageBreak/>
              <w:t>возникновение проблемной ситуации;</w:t>
            </w: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9216F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180"/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осознание противоречия;</w:t>
            </w: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9216F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180"/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формулирование проблемы;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На доске:</w:t>
            </w:r>
          </w:p>
          <w:p w:rsidR="009216F7" w:rsidRPr="00761734" w:rsidRDefault="009216F7" w:rsidP="00875311">
            <w:pPr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рдц   стн   здн   вст</w:t>
            </w:r>
          </w:p>
          <w:p w:rsidR="009216F7" w:rsidRPr="00761734" w:rsidRDefault="009216F7" w:rsidP="00875311">
            <w:pPr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[рц]  [сн]    [зн]   [ст]</w:t>
            </w:r>
          </w:p>
          <w:p w:rsidR="009216F7" w:rsidRPr="00761734" w:rsidRDefault="009216F7" w:rsidP="00875311">
            <w:pPr>
              <w:jc w:val="both"/>
              <w:rPr>
                <w:i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-Прочтите сочетания в первой строке.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-Из скольких букв они составлены?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можно сказать о транскрипциях под каждым сочетанием?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интересного заметили?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вас удивило?</w:t>
            </w:r>
          </w:p>
          <w:p w:rsidR="009216F7" w:rsidRPr="00761734" w:rsidRDefault="009216F7" w:rsidP="00875311">
            <w:pPr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р</w:t>
            </w:r>
            <w:r w:rsidRPr="00761734">
              <w:rPr>
                <w:i/>
                <w:szCs w:val="28"/>
                <w:u w:val="single"/>
              </w:rPr>
              <w:t>д</w:t>
            </w:r>
            <w:r w:rsidRPr="00761734">
              <w:rPr>
                <w:i/>
                <w:szCs w:val="28"/>
              </w:rPr>
              <w:t>ц   с</w:t>
            </w:r>
            <w:r w:rsidRPr="00761734">
              <w:rPr>
                <w:i/>
                <w:szCs w:val="28"/>
                <w:u w:val="single"/>
              </w:rPr>
              <w:t>т</w:t>
            </w:r>
            <w:r w:rsidRPr="00761734">
              <w:rPr>
                <w:i/>
                <w:szCs w:val="28"/>
              </w:rPr>
              <w:t>н   з</w:t>
            </w:r>
            <w:r w:rsidRPr="00761734">
              <w:rPr>
                <w:i/>
                <w:szCs w:val="28"/>
                <w:u w:val="single"/>
              </w:rPr>
              <w:t>д</w:t>
            </w:r>
            <w:r w:rsidRPr="00761734">
              <w:rPr>
                <w:i/>
                <w:szCs w:val="28"/>
              </w:rPr>
              <w:t xml:space="preserve">н   </w:t>
            </w:r>
            <w:r w:rsidRPr="00761734">
              <w:rPr>
                <w:i/>
                <w:szCs w:val="28"/>
                <w:u w:val="single"/>
              </w:rPr>
              <w:t>в</w:t>
            </w:r>
            <w:r w:rsidRPr="00761734">
              <w:rPr>
                <w:i/>
                <w:szCs w:val="28"/>
              </w:rPr>
              <w:t>ст</w:t>
            </w:r>
          </w:p>
          <w:p w:rsidR="009216F7" w:rsidRPr="00761734" w:rsidRDefault="009216F7" w:rsidP="00875311">
            <w:pPr>
              <w:jc w:val="both"/>
              <w:rPr>
                <w:i/>
                <w:szCs w:val="28"/>
              </w:rPr>
            </w:pPr>
            <w:r w:rsidRPr="00761734">
              <w:rPr>
                <w:i/>
                <w:szCs w:val="28"/>
              </w:rPr>
              <w:t>[рц] [сн]  [зн]  [ст]</w:t>
            </w:r>
          </w:p>
          <w:p w:rsidR="009216F7" w:rsidRPr="00761734" w:rsidRDefault="009216F7" w:rsidP="00875311">
            <w:pPr>
              <w:jc w:val="both"/>
              <w:rPr>
                <w:i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Какие видите факты?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-Какой возникает вопрос?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Рдц, стн, здн, вст…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Из трёх.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Они соответствуют сочетаниям, записанным выше…но отличаются по количеству звуков…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Что в сочетаниях пишется три буквы, а в транскрипции только две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Буквы д, т, в не имеют звука 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- Перед нами сочетание из трех согласных 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В транскрипциях к этим сочетаниям согласных только две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 xml:space="preserve">Как называются буквы, которые пишутся, но не произносятся? </w:t>
            </w:r>
          </w:p>
        </w:tc>
      </w:tr>
      <w:tr w:rsidR="009216F7" w:rsidRPr="00761734" w:rsidTr="00875311">
        <w:trPr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  <w:lang w:val="en-US"/>
              </w:rPr>
              <w:lastRenderedPageBreak/>
              <w:t>II</w:t>
            </w:r>
            <w:r w:rsidRPr="00761734">
              <w:rPr>
                <w:b/>
                <w:szCs w:val="28"/>
              </w:rPr>
              <w:t>. Поиск решения;</w:t>
            </w: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(через подводящий диалог)</w:t>
            </w: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-Рассмотрим слова.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(На доске слова </w:t>
            </w:r>
            <w:r w:rsidRPr="00761734">
              <w:rPr>
                <w:i/>
                <w:szCs w:val="28"/>
              </w:rPr>
              <w:t>се</w:t>
            </w:r>
            <w:r w:rsidRPr="00761734">
              <w:rPr>
                <w:b/>
                <w:i/>
                <w:szCs w:val="28"/>
              </w:rPr>
              <w:t>рдц</w:t>
            </w:r>
            <w:r w:rsidRPr="00761734">
              <w:rPr>
                <w:i/>
                <w:szCs w:val="28"/>
              </w:rPr>
              <w:t>е, радо</w:t>
            </w:r>
            <w:r w:rsidRPr="00761734">
              <w:rPr>
                <w:b/>
                <w:i/>
                <w:szCs w:val="28"/>
              </w:rPr>
              <w:t>стн</w:t>
            </w:r>
            <w:r w:rsidRPr="00761734">
              <w:rPr>
                <w:i/>
                <w:szCs w:val="28"/>
              </w:rPr>
              <w:t>ый, звё</w:t>
            </w:r>
            <w:r w:rsidRPr="00761734">
              <w:rPr>
                <w:b/>
                <w:i/>
                <w:szCs w:val="28"/>
              </w:rPr>
              <w:t>здн</w:t>
            </w:r>
            <w:r w:rsidRPr="00761734">
              <w:rPr>
                <w:i/>
                <w:szCs w:val="28"/>
              </w:rPr>
              <w:t>ый, здра</w:t>
            </w:r>
            <w:r w:rsidRPr="00761734">
              <w:rPr>
                <w:b/>
                <w:i/>
                <w:szCs w:val="28"/>
              </w:rPr>
              <w:t>вст</w:t>
            </w:r>
            <w:r w:rsidRPr="00761734">
              <w:rPr>
                <w:i/>
                <w:szCs w:val="28"/>
              </w:rPr>
              <w:t>вуй</w:t>
            </w:r>
            <w:r w:rsidRPr="00761734">
              <w:rPr>
                <w:szCs w:val="28"/>
              </w:rPr>
              <w:t>)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можно сказать об этих словах?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B7278" w:rsidRDefault="009B7278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</w:t>
            </w:r>
            <w:r w:rsidR="009B7278">
              <w:rPr>
                <w:szCs w:val="28"/>
              </w:rPr>
              <w:t>Составим транскрипции</w:t>
            </w:r>
            <w:r w:rsidRPr="00761734">
              <w:rPr>
                <w:szCs w:val="28"/>
              </w:rPr>
              <w:t xml:space="preserve"> этих слов.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-Сравните написание слов и их транскрипции.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можно сказать о соотношении звуков и букв в этих словах?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 такое могло получиться?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-Какие это звуки?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 можно назвать эти звуки, если они не произносятся?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-Почему звуки непроизносимые?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-Какое открытие сделали?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B7278" w:rsidRDefault="009B7278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-Какой вопрос был поставлен в начале урока?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-Ответьте на него.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-Что об этом говорится в учебнике?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-Какова тема урока?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Учащиеся читают слова.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 этих словах есть сочетания, которые мы прописывали в начале урока.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Сердце –[сэрцэ], радостный-[радасный], звёздный-[звозный], здравствуй-[здраствуй].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В словах букв больше, чем звуков.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Некоторые звуки не произносятся, хотя и пишутся…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[д], [т], [в]…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Непроизносимые…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</w:p>
          <w:p w:rsidR="009B7278" w:rsidRDefault="009B7278" w:rsidP="00875311">
            <w:pPr>
              <w:ind w:firstLine="291"/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Потому что звуки не произносятся, а на письме обозначаются соответствующими буквами… 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Некоторые звуки пишутся, но не произносятся. Они называются непроизносимые.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 xml:space="preserve">Как называются буквы, которые пишутся, но не произносятся? 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Непроизносимые согласные.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Непроизносимые согласные встречаются там</w:t>
            </w:r>
            <w:r w:rsidR="009B7278">
              <w:rPr>
                <w:szCs w:val="28"/>
              </w:rPr>
              <w:t>,</w:t>
            </w:r>
            <w:r w:rsidRPr="00761734">
              <w:rPr>
                <w:szCs w:val="28"/>
              </w:rPr>
              <w:t xml:space="preserve"> где есть три согласных звука и чаще всего это согласные д, т, в, л. Так как они не произносятся, но пишутся они называются непроизносимыми. </w:t>
            </w:r>
          </w:p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Непроизносимые согласные</w:t>
            </w:r>
          </w:p>
        </w:tc>
      </w:tr>
      <w:tr w:rsidR="009216F7" w:rsidRPr="00761734" w:rsidTr="00875311">
        <w:trPr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  <w:lang w:val="en-US"/>
              </w:rPr>
              <w:lastRenderedPageBreak/>
              <w:t>III</w:t>
            </w:r>
            <w:r w:rsidRPr="00761734">
              <w:rPr>
                <w:b/>
                <w:szCs w:val="28"/>
              </w:rPr>
              <w:t>. Выражение решения;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-Составьте вопросы по теме урока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Учащиеся формулируют вопросы самостоятельно</w:t>
            </w:r>
          </w:p>
        </w:tc>
      </w:tr>
      <w:tr w:rsidR="009216F7" w:rsidRPr="00761734" w:rsidTr="00875311">
        <w:trPr>
          <w:jc w:val="center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b/>
                <w:szCs w:val="28"/>
              </w:rPr>
            </w:pPr>
            <w:r w:rsidRPr="00761734">
              <w:rPr>
                <w:b/>
                <w:szCs w:val="28"/>
                <w:lang w:val="en-US"/>
              </w:rPr>
              <w:t>IV</w:t>
            </w:r>
            <w:r w:rsidRPr="00761734">
              <w:rPr>
                <w:b/>
                <w:szCs w:val="28"/>
              </w:rPr>
              <w:t>.  Реализация продукта;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-Задайте вопросы, которые вы сформулировали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F7" w:rsidRPr="00761734" w:rsidRDefault="009216F7" w:rsidP="00875311">
            <w:pPr>
              <w:ind w:firstLine="291"/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Учащиеся задают вопросы друг другу</w:t>
            </w:r>
          </w:p>
        </w:tc>
      </w:tr>
    </w:tbl>
    <w:p w:rsidR="009216F7" w:rsidRPr="00761734" w:rsidRDefault="009216F7" w:rsidP="009216F7">
      <w:pPr>
        <w:rPr>
          <w:szCs w:val="28"/>
        </w:rPr>
      </w:pPr>
    </w:p>
    <w:p w:rsidR="004250FA" w:rsidRPr="00761734" w:rsidRDefault="004250FA" w:rsidP="007977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6F7" w:rsidRPr="00761734" w:rsidRDefault="009216F7" w:rsidP="009216F7">
      <w:pPr>
        <w:jc w:val="both"/>
        <w:rPr>
          <w:szCs w:val="28"/>
        </w:rPr>
      </w:pPr>
      <w:r w:rsidRPr="00761734">
        <w:rPr>
          <w:szCs w:val="28"/>
        </w:rPr>
        <w:t xml:space="preserve">Предмет: </w:t>
      </w:r>
      <w:r w:rsidRPr="00761734">
        <w:rPr>
          <w:b/>
          <w:szCs w:val="28"/>
        </w:rPr>
        <w:t>математика</w:t>
      </w:r>
    </w:p>
    <w:p w:rsidR="009216F7" w:rsidRPr="00761734" w:rsidRDefault="009216F7" w:rsidP="009216F7">
      <w:pPr>
        <w:jc w:val="both"/>
        <w:rPr>
          <w:b/>
          <w:szCs w:val="28"/>
        </w:rPr>
      </w:pPr>
      <w:r w:rsidRPr="00761734">
        <w:rPr>
          <w:szCs w:val="28"/>
        </w:rPr>
        <w:t xml:space="preserve">Тема: </w:t>
      </w:r>
      <w:r w:rsidRPr="00761734">
        <w:rPr>
          <w:b/>
          <w:szCs w:val="28"/>
        </w:rPr>
        <w:t>Ар. Гектар.</w:t>
      </w:r>
    </w:p>
    <w:p w:rsidR="009216F7" w:rsidRPr="00761734" w:rsidRDefault="009216F7" w:rsidP="009216F7">
      <w:pPr>
        <w:jc w:val="both"/>
        <w:rPr>
          <w:b/>
          <w:szCs w:val="28"/>
        </w:rPr>
      </w:pPr>
      <w:r w:rsidRPr="00761734">
        <w:rPr>
          <w:szCs w:val="28"/>
        </w:rPr>
        <w:t xml:space="preserve">Класс: </w:t>
      </w:r>
      <w:r w:rsidRPr="00761734">
        <w:rPr>
          <w:b/>
          <w:szCs w:val="28"/>
        </w:rPr>
        <w:t>4</w:t>
      </w:r>
    </w:p>
    <w:p w:rsidR="009216F7" w:rsidRPr="00761734" w:rsidRDefault="009216F7" w:rsidP="009216F7">
      <w:pPr>
        <w:jc w:val="both"/>
        <w:rPr>
          <w:szCs w:val="28"/>
        </w:rPr>
      </w:pPr>
      <w:r w:rsidRPr="00761734">
        <w:rPr>
          <w:szCs w:val="28"/>
        </w:rPr>
        <w:t>Цель: познакомить с единицами измерения площади «ар», «гектар», выявить их соотношение</w:t>
      </w:r>
    </w:p>
    <w:p w:rsidR="009216F7" w:rsidRPr="00761734" w:rsidRDefault="009216F7" w:rsidP="009216F7">
      <w:pPr>
        <w:jc w:val="both"/>
        <w:rPr>
          <w:szCs w:val="28"/>
        </w:rPr>
      </w:pPr>
    </w:p>
    <w:p w:rsidR="009216F7" w:rsidRPr="00761734" w:rsidRDefault="009216F7" w:rsidP="009216F7">
      <w:pPr>
        <w:jc w:val="center"/>
        <w:rPr>
          <w:szCs w:val="28"/>
        </w:rPr>
      </w:pPr>
      <w:r w:rsidRPr="00761734">
        <w:rPr>
          <w:szCs w:val="28"/>
        </w:rPr>
        <w:t>Фрагмент урока (этап постановки проблемы):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3560"/>
        <w:gridCol w:w="3562"/>
      </w:tblGrid>
      <w:tr w:rsidR="009216F7" w:rsidRPr="00761734" w:rsidTr="00875311">
        <w:tc>
          <w:tcPr>
            <w:tcW w:w="1279" w:type="pct"/>
          </w:tcPr>
          <w:p w:rsidR="009216F7" w:rsidRPr="00761734" w:rsidRDefault="009216F7" w:rsidP="00875311">
            <w:pPr>
              <w:jc w:val="center"/>
              <w:rPr>
                <w:b/>
                <w:i/>
                <w:szCs w:val="28"/>
              </w:rPr>
            </w:pPr>
            <w:r w:rsidRPr="00761734">
              <w:rPr>
                <w:b/>
                <w:i/>
                <w:szCs w:val="28"/>
              </w:rPr>
              <w:t>Этап урока</w:t>
            </w:r>
          </w:p>
        </w:tc>
        <w:tc>
          <w:tcPr>
            <w:tcW w:w="1860" w:type="pct"/>
          </w:tcPr>
          <w:p w:rsidR="009216F7" w:rsidRPr="00761734" w:rsidRDefault="009216F7" w:rsidP="00875311">
            <w:pPr>
              <w:jc w:val="center"/>
              <w:rPr>
                <w:b/>
                <w:i/>
                <w:szCs w:val="28"/>
              </w:rPr>
            </w:pPr>
            <w:r w:rsidRPr="00761734">
              <w:rPr>
                <w:b/>
                <w:i/>
                <w:szCs w:val="28"/>
              </w:rPr>
              <w:t>Деятельность учителя</w:t>
            </w:r>
          </w:p>
        </w:tc>
        <w:tc>
          <w:tcPr>
            <w:tcW w:w="1861" w:type="pct"/>
          </w:tcPr>
          <w:p w:rsidR="009216F7" w:rsidRPr="00761734" w:rsidRDefault="009216F7" w:rsidP="00875311">
            <w:pPr>
              <w:jc w:val="center"/>
              <w:rPr>
                <w:b/>
                <w:i/>
                <w:szCs w:val="28"/>
              </w:rPr>
            </w:pPr>
            <w:r w:rsidRPr="00761734">
              <w:rPr>
                <w:b/>
                <w:i/>
                <w:szCs w:val="28"/>
              </w:rPr>
              <w:t>Деятельность учащихся</w:t>
            </w:r>
          </w:p>
        </w:tc>
      </w:tr>
      <w:tr w:rsidR="009216F7" w:rsidRPr="00761734" w:rsidTr="00875311">
        <w:tc>
          <w:tcPr>
            <w:tcW w:w="1279" w:type="pct"/>
          </w:tcPr>
          <w:p w:rsidR="009216F7" w:rsidRPr="00761734" w:rsidRDefault="009216F7" w:rsidP="00875311">
            <w:pPr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 xml:space="preserve">Возникновение проблемной </w:t>
            </w:r>
            <w:r w:rsidRPr="00761734">
              <w:rPr>
                <w:b/>
                <w:szCs w:val="28"/>
              </w:rPr>
              <w:lastRenderedPageBreak/>
              <w:t>ситуации;</w:t>
            </w:r>
          </w:p>
          <w:p w:rsidR="009216F7" w:rsidRPr="00761734" w:rsidRDefault="009216F7" w:rsidP="00875311">
            <w:pPr>
              <w:rPr>
                <w:b/>
                <w:szCs w:val="28"/>
              </w:rPr>
            </w:pPr>
            <w:r w:rsidRPr="00761734">
              <w:rPr>
                <w:b/>
                <w:szCs w:val="28"/>
              </w:rPr>
              <w:t>Осознание противоречия;</w:t>
            </w:r>
          </w:p>
          <w:p w:rsidR="009216F7" w:rsidRPr="00761734" w:rsidRDefault="009216F7" w:rsidP="00875311">
            <w:pPr>
              <w:rPr>
                <w:b/>
                <w:szCs w:val="28"/>
              </w:rPr>
            </w:pPr>
          </w:p>
          <w:p w:rsidR="009216F7" w:rsidRPr="00761734" w:rsidRDefault="009216F7" w:rsidP="00875311">
            <w:pPr>
              <w:rPr>
                <w:szCs w:val="28"/>
              </w:rPr>
            </w:pPr>
            <w:r w:rsidRPr="00761734">
              <w:rPr>
                <w:b/>
                <w:szCs w:val="28"/>
              </w:rPr>
              <w:t>Формулирование проблемы;</w:t>
            </w:r>
          </w:p>
        </w:tc>
        <w:tc>
          <w:tcPr>
            <w:tcW w:w="1860" w:type="pct"/>
          </w:tcPr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- Сколько 1 га = ? а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Смогли ли выполнить задание?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В чём затруднение?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Сформулируйте вопрос, на который предстоит найти ответ.</w:t>
            </w:r>
          </w:p>
        </w:tc>
        <w:tc>
          <w:tcPr>
            <w:tcW w:w="1861" w:type="pct"/>
          </w:tcPr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lastRenderedPageBreak/>
              <w:t>Учащиеся пытаются выполнить задание.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Нет...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Мы не знаем, что такое «ар» и «гектар»...</w:t>
            </w:r>
          </w:p>
          <w:p w:rsidR="009216F7" w:rsidRPr="00761734" w:rsidRDefault="009216F7" w:rsidP="00875311">
            <w:pPr>
              <w:jc w:val="both"/>
              <w:rPr>
                <w:szCs w:val="28"/>
              </w:rPr>
            </w:pPr>
            <w:r w:rsidRPr="00761734">
              <w:rPr>
                <w:szCs w:val="28"/>
              </w:rPr>
              <w:t>- Что такое а и га?</w:t>
            </w:r>
          </w:p>
        </w:tc>
      </w:tr>
    </w:tbl>
    <w:p w:rsidR="009216F7" w:rsidRPr="00761734" w:rsidRDefault="009216F7" w:rsidP="009216F7">
      <w:pPr>
        <w:jc w:val="both"/>
        <w:rPr>
          <w:szCs w:val="28"/>
        </w:rPr>
      </w:pPr>
    </w:p>
    <w:p w:rsidR="00797760" w:rsidRPr="00761734" w:rsidRDefault="00797760" w:rsidP="008345C2">
      <w:pPr>
        <w:autoSpaceDE w:val="0"/>
        <w:autoSpaceDN w:val="0"/>
        <w:adjustRightInd w:val="0"/>
        <w:jc w:val="both"/>
        <w:rPr>
          <w:szCs w:val="28"/>
        </w:rPr>
      </w:pPr>
    </w:p>
    <w:p w:rsidR="009B7278" w:rsidRPr="009B7278" w:rsidRDefault="009B7278" w:rsidP="009B7278">
      <w:pPr>
        <w:rPr>
          <w:b/>
        </w:rPr>
      </w:pPr>
      <w:r>
        <w:t xml:space="preserve">Предмет: </w:t>
      </w:r>
      <w:r>
        <w:rPr>
          <w:b/>
        </w:rPr>
        <w:t>Окружающий мир</w:t>
      </w:r>
    </w:p>
    <w:p w:rsidR="009B7278" w:rsidRPr="009B7278" w:rsidRDefault="009B7278" w:rsidP="009B7278">
      <w:pPr>
        <w:rPr>
          <w:b/>
        </w:rPr>
      </w:pPr>
      <w:r>
        <w:t xml:space="preserve">Тема урока:  </w:t>
      </w:r>
      <w:r w:rsidRPr="009B7278">
        <w:rPr>
          <w:b/>
        </w:rPr>
        <w:t>«Как животные весну встречают»</w:t>
      </w:r>
    </w:p>
    <w:p w:rsidR="009B7278" w:rsidRDefault="009B7278" w:rsidP="009B7278">
      <w:r>
        <w:t>Класс: 1 по УМК «ПНШ».</w:t>
      </w:r>
    </w:p>
    <w:p w:rsidR="009B7278" w:rsidRDefault="009B7278" w:rsidP="009B7278">
      <w:r>
        <w:t>Цели: - формировать представление детей о разнообразии животного мира.</w:t>
      </w:r>
    </w:p>
    <w:p w:rsidR="009B7278" w:rsidRDefault="009B7278" w:rsidP="009B7278">
      <w:r>
        <w:t xml:space="preserve">           - расширить знания детей о зверях и насекомых; закрепить знания о птицах, зимующих в наших краях и перелётных;</w:t>
      </w:r>
    </w:p>
    <w:p w:rsidR="009B7278" w:rsidRDefault="009B7278" w:rsidP="009B7278">
      <w:r>
        <w:t xml:space="preserve">           - воспитывать заботливое отношение к животным.</w:t>
      </w:r>
    </w:p>
    <w:p w:rsidR="009B7278" w:rsidRDefault="009B7278" w:rsidP="009B7278"/>
    <w:tbl>
      <w:tblPr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5"/>
        <w:gridCol w:w="4510"/>
        <w:gridCol w:w="3686"/>
      </w:tblGrid>
      <w:tr w:rsidR="009B7278" w:rsidTr="009B727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Pr="009B7278" w:rsidRDefault="009B7278" w:rsidP="009B7278">
            <w:pPr>
              <w:rPr>
                <w:b/>
                <w:i/>
              </w:rPr>
            </w:pPr>
            <w:r w:rsidRPr="009B7278">
              <w:rPr>
                <w:b/>
                <w:i/>
              </w:rPr>
              <w:t>Этап урока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Pr="009B7278" w:rsidRDefault="009B7278" w:rsidP="009B7278">
            <w:pPr>
              <w:rPr>
                <w:b/>
                <w:i/>
              </w:rPr>
            </w:pPr>
            <w:r w:rsidRPr="009B7278">
              <w:rPr>
                <w:b/>
                <w:i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>
            <w:r w:rsidRPr="00761734">
              <w:rPr>
                <w:b/>
                <w:i/>
                <w:szCs w:val="28"/>
              </w:rPr>
              <w:t>Деятельность учащихся</w:t>
            </w:r>
          </w:p>
        </w:tc>
      </w:tr>
      <w:tr w:rsidR="009B7278" w:rsidTr="009B727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/>
        </w:tc>
      </w:tr>
      <w:tr w:rsidR="009B7278" w:rsidTr="009B727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>
            <w:r>
              <w:t>Постановка проблемы</w:t>
            </w:r>
          </w:p>
          <w:p w:rsidR="00443D32" w:rsidRDefault="00443D32" w:rsidP="00875311"/>
          <w:p w:rsidR="00443D32" w:rsidRDefault="00443D32" w:rsidP="00875311">
            <w:r>
              <w:t>(Подводящий к теме диалог)</w:t>
            </w:r>
          </w:p>
          <w:p w:rsidR="009B7278" w:rsidRDefault="009B7278" w:rsidP="00875311"/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>
            <w:r>
              <w:t> Ребята, пришла телеграмма от Маши и Миши: </w:t>
            </w:r>
            <w:r>
              <w:br/>
              <w:t>«Дорогие первоклассники! Мы приглашаем вас на экскурсию в природу. Здесь так много интересного.» </w:t>
            </w:r>
            <w:r>
              <w:br/>
              <w:t>- Садимся в наш вертолет и отправляемся в полет </w:t>
            </w:r>
            <w:r>
              <w:br/>
              <w:t xml:space="preserve"> БЕСЕДА ПО КАРТИНКЕ. </w:t>
            </w:r>
            <w:r>
              <w:br/>
              <w:t>- Что мы видим с вертолета? </w:t>
            </w:r>
            <w:r>
              <w:br/>
              <w:t>-Что видят Маша и Миша? </w:t>
            </w:r>
            <w:r>
              <w:br/>
              <w:t>- Изменилась ли жизнь животных с приходом весны? </w:t>
            </w:r>
          </w:p>
          <w:p w:rsidR="009B7278" w:rsidRDefault="009B7278" w:rsidP="00875311"/>
          <w:p w:rsidR="009B7278" w:rsidRDefault="009B7278" w:rsidP="00875311">
            <w:r>
              <w:t xml:space="preserve">      -Кто назовет тему урока?     </w:t>
            </w:r>
          </w:p>
          <w:p w:rsidR="00D27721" w:rsidRDefault="00D27721" w:rsidP="00875311"/>
          <w:p w:rsidR="009B7278" w:rsidRDefault="009B7278" w:rsidP="00875311">
            <w:r>
              <w:t xml:space="preserve">- Кого из насекомых вы видите? </w:t>
            </w:r>
          </w:p>
          <w:p w:rsidR="009B7278" w:rsidRDefault="009B7278" w:rsidP="00875311">
            <w:r>
              <w:t>- О каких еще  насекомых  вы знаете?</w:t>
            </w:r>
          </w:p>
          <w:p w:rsidR="009B7278" w:rsidRDefault="009B7278" w:rsidP="0087531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/>
          <w:p w:rsidR="00D27721" w:rsidRDefault="00D27721" w:rsidP="00D27721">
            <w:r>
              <w:t xml:space="preserve">- </w:t>
            </w:r>
            <w:r w:rsidR="009B7278">
              <w:t>Как животные весну встречают</w:t>
            </w:r>
            <w:r>
              <w:t xml:space="preserve"> </w:t>
            </w:r>
          </w:p>
          <w:p w:rsidR="009B7278" w:rsidRDefault="00D27721" w:rsidP="00D27721">
            <w:r>
              <w:t>- бабочку</w:t>
            </w:r>
          </w:p>
          <w:p w:rsidR="00D27721" w:rsidRDefault="00D27721" w:rsidP="00D27721">
            <w:r>
              <w:t>отвечают</w:t>
            </w:r>
          </w:p>
        </w:tc>
      </w:tr>
      <w:tr w:rsidR="009B7278" w:rsidTr="009B7278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443D32">
            <w:r>
              <w:t>Поиск решения (</w:t>
            </w:r>
            <w:r w:rsidR="00443D32">
              <w:t>подводящий к</w:t>
            </w:r>
            <w:r>
              <w:t xml:space="preserve"> знани</w:t>
            </w:r>
            <w:r w:rsidR="00443D32">
              <w:t xml:space="preserve">ю от проблемы </w:t>
            </w:r>
            <w:r w:rsidR="00443D32">
              <w:lastRenderedPageBreak/>
              <w:t>диалог</w:t>
            </w:r>
            <w:r>
              <w:t>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278" w:rsidRDefault="009B7278" w:rsidP="00875311">
            <w:r>
              <w:lastRenderedPageBreak/>
              <w:t>-Что общего в этих животных?</w:t>
            </w:r>
          </w:p>
          <w:p w:rsidR="009B7278" w:rsidRDefault="009B7278" w:rsidP="00875311">
            <w:r>
              <w:t xml:space="preserve">- Как зимовали насекомые?             </w:t>
            </w:r>
          </w:p>
          <w:p w:rsidR="009B7278" w:rsidRDefault="009B7278" w:rsidP="00875311"/>
          <w:p w:rsidR="009B7278" w:rsidRDefault="009B7278" w:rsidP="00875311">
            <w:r>
              <w:t xml:space="preserve">                СЛАЙД стр.78</w:t>
            </w:r>
          </w:p>
          <w:p w:rsidR="009B7278" w:rsidRDefault="009B7278" w:rsidP="00875311"/>
          <w:p w:rsidR="009B7278" w:rsidRDefault="009B7278" w:rsidP="00875311">
            <w:r>
              <w:lastRenderedPageBreak/>
              <w:t xml:space="preserve">- Как изменяется их жизнь с приходом весны?  </w:t>
            </w:r>
          </w:p>
          <w:p w:rsidR="009B7278" w:rsidRDefault="009B7278" w:rsidP="00875311"/>
          <w:p w:rsidR="009B7278" w:rsidRDefault="009B7278" w:rsidP="00875311">
            <w:r>
              <w:t>IV  Работа с хрестоматией  стр. 52.</w:t>
            </w:r>
          </w:p>
          <w:p w:rsidR="009B7278" w:rsidRDefault="009B7278" w:rsidP="00875311">
            <w:r>
              <w:t xml:space="preserve">          1. Беседа по картинке</w:t>
            </w:r>
          </w:p>
          <w:p w:rsidR="009B7278" w:rsidRDefault="009B7278" w:rsidP="00875311"/>
          <w:p w:rsidR="009B7278" w:rsidRDefault="009B7278" w:rsidP="00875311">
            <w:r>
              <w:t xml:space="preserve">- Каких бабочек можно увидеть ранней весной?   </w:t>
            </w:r>
          </w:p>
          <w:p w:rsidR="009B7278" w:rsidRDefault="009B7278" w:rsidP="00875311">
            <w:r>
              <w:t>- Послушайте  сообщения   детей  о бабочках. (стр. 53 Хрестоматия)</w:t>
            </w:r>
          </w:p>
          <w:p w:rsidR="009B7278" w:rsidRDefault="009B7278" w:rsidP="00875311">
            <w:r>
              <w:t>- Землю нередко называют планетой людей. Оказывается, это не так. Специалисты по насекомым считают, что на нашей планете насекомых больше, чем людей ( на каждого человека на земном шаре приходится 250 млн. насекомых, из них 130 тыс. бабочек.</w:t>
            </w:r>
          </w:p>
          <w:p w:rsidR="009B7278" w:rsidRDefault="009B7278" w:rsidP="00875311"/>
          <w:p w:rsidR="009B7278" w:rsidRDefault="009B7278" w:rsidP="00875311">
            <w:r>
              <w:t>VI.  Работа с хрестоматией</w:t>
            </w:r>
          </w:p>
          <w:p w:rsidR="009B7278" w:rsidRDefault="009B7278" w:rsidP="00875311">
            <w:r>
              <w:t xml:space="preserve">        2.    Рубрика   «Это интересно»</w:t>
            </w:r>
          </w:p>
          <w:p w:rsidR="009B7278" w:rsidRDefault="009B7278" w:rsidP="00875311">
            <w:r>
              <w:t xml:space="preserve">- А вы знаете, что некоторые бабочки улетают на зиму в теплые края? </w:t>
            </w:r>
          </w:p>
          <w:p w:rsidR="009B7278" w:rsidRDefault="009B7278" w:rsidP="00875311">
            <w:r>
              <w:t>Об этом вы узнаете, прочитав   рассказ «Вот это да!»  на станице 51.</w:t>
            </w:r>
          </w:p>
          <w:p w:rsidR="009B7278" w:rsidRDefault="009B7278" w:rsidP="00875311">
            <w:r>
              <w:t xml:space="preserve">-Некоторые бабочки в конце лета и начале осени улетают на юг. Они зимуют в  Турции, Африке. Перелеты бабочек напоминают перелеты птиц, но и существенно от них отличаются. Осенью в жаркие страны улетают все птицы – и взрослые, и молодые. У бабочек на зимовку улетает только молодежь, развившаяся летом из яиц. Птицы, улетевшие на зимовку, весной и возвращаются к нам. А бабочки, прилетев на зимовку, через некоторое время откладывают там яйца и умирают. А их дети, появившиеся из яиц, весной отправляются на родину родителей. То есть каждая бабочка только раз в жизни совершает </w:t>
            </w:r>
            <w:r>
              <w:lastRenderedPageBreak/>
              <w:t xml:space="preserve">далекий перелет.  Это репейница, монарх. </w:t>
            </w:r>
          </w:p>
          <w:p w:rsidR="009B7278" w:rsidRDefault="009B7278" w:rsidP="00875311">
            <w:r>
              <w:t>VII  Работа с учебником стр. 51.</w:t>
            </w:r>
          </w:p>
          <w:p w:rsidR="009B7278" w:rsidRDefault="009B7278" w:rsidP="00875311"/>
          <w:p w:rsidR="009B7278" w:rsidRDefault="009B7278" w:rsidP="00875311">
            <w:r>
              <w:t xml:space="preserve">СЛАЙД 1. </w:t>
            </w:r>
          </w:p>
          <w:p w:rsidR="009B7278" w:rsidRDefault="009B7278" w:rsidP="00875311">
            <w:r>
              <w:t xml:space="preserve"> </w:t>
            </w:r>
          </w:p>
          <w:p w:rsidR="009B7278" w:rsidRDefault="009B7278" w:rsidP="00875311">
            <w:r>
              <w:t>-А кто еще просыпается весной? (ужи, лягушки, жабы, змеи, ежи, ящерицы, медведи, барсуки)</w:t>
            </w:r>
          </w:p>
          <w:p w:rsidR="009B7278" w:rsidRDefault="009B7278" w:rsidP="00875311"/>
          <w:p w:rsidR="009B7278" w:rsidRDefault="009B7278" w:rsidP="00875311">
            <w:r>
              <w:t>СЛАЙД</w:t>
            </w:r>
          </w:p>
          <w:p w:rsidR="009B7278" w:rsidRDefault="009B7278" w:rsidP="00875311"/>
          <w:p w:rsidR="009B7278" w:rsidRDefault="009B7278" w:rsidP="00875311">
            <w:r>
              <w:t>-А как встречают весну птицы?</w:t>
            </w:r>
          </w:p>
          <w:p w:rsidR="009B7278" w:rsidRDefault="009B7278" w:rsidP="00875311">
            <w:r>
              <w:t>-Еще лежит снег, а зимующие птицы почувствовали приближение весны. Синицы запели, как будто зазвенели в серебряные колокольчики. Весело зачирикали воробьи. А дятел в лесу начал стучать в свой барабан. Возвращаются из теплых краев перелетные птицы. Теперь для них снова достаточно корма: появились насекомые, а там, где растаял снег, можно найти прошлогодние плоды и семена. Давайте послушаем пение птицы, которая прилетает первой.</w:t>
            </w:r>
          </w:p>
          <w:p w:rsidR="009B7278" w:rsidRDefault="009B7278" w:rsidP="00875311"/>
          <w:p w:rsidR="009B7278" w:rsidRDefault="009B7278" w:rsidP="00875311">
            <w:r>
              <w:t xml:space="preserve">        ЗВУЧИТ ФОНОГРАММА (пение грача)</w:t>
            </w:r>
          </w:p>
          <w:p w:rsidR="009B7278" w:rsidRDefault="009B7278" w:rsidP="00875311">
            <w:r>
              <w:t>- Кто узнал голос этой птицы? (грач)</w:t>
            </w:r>
          </w:p>
          <w:p w:rsidR="009B7278" w:rsidRDefault="009B7278" w:rsidP="00875311">
            <w:r>
              <w:t xml:space="preserve">- Его называют вестником весны.  В народе говорят: </w:t>
            </w:r>
          </w:p>
          <w:p w:rsidR="009B7278" w:rsidRDefault="009B7278" w:rsidP="00875311"/>
          <w:p w:rsidR="009B7278" w:rsidRDefault="009B7278" w:rsidP="00875311">
            <w:r>
              <w:t>СЛАЙД             «Увидел грача – весну встречай»</w:t>
            </w:r>
          </w:p>
          <w:p w:rsidR="009B7278" w:rsidRDefault="009B7278" w:rsidP="00875311"/>
          <w:p w:rsidR="009B7278" w:rsidRDefault="009B7278" w:rsidP="00875311">
            <w:r>
              <w:t xml:space="preserve">- Найдите грачей на картинке. </w:t>
            </w:r>
          </w:p>
          <w:p w:rsidR="009B7278" w:rsidRDefault="009B7278" w:rsidP="00875311">
            <w:r>
              <w:t>- Чем они заняты?</w:t>
            </w:r>
          </w:p>
          <w:p w:rsidR="009B7278" w:rsidRDefault="009B7278" w:rsidP="00875311">
            <w:r>
              <w:t>- Грачам достаточно проталины, чтобы разыскать себе корм – выкопать из земли личинок.</w:t>
            </w:r>
          </w:p>
          <w:p w:rsidR="009B7278" w:rsidRDefault="009B7278" w:rsidP="00875311">
            <w:r>
              <w:t>- Объясните, что такое проталины.</w:t>
            </w:r>
          </w:p>
          <w:p w:rsidR="009B7278" w:rsidRDefault="009B7278" w:rsidP="00875311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721" w:rsidRDefault="00D27721" w:rsidP="00875311"/>
          <w:p w:rsidR="00D27721" w:rsidRDefault="00D27721" w:rsidP="00875311">
            <w:r>
              <w:t xml:space="preserve">-спали в укрытиях </w:t>
            </w:r>
          </w:p>
          <w:p w:rsidR="00D27721" w:rsidRDefault="00D27721" w:rsidP="00875311"/>
          <w:p w:rsidR="009B7278" w:rsidRDefault="00D27721" w:rsidP="00875311">
            <w:r>
              <w:t>-пробуждаются, выползают из зимних спаленок</w:t>
            </w:r>
          </w:p>
        </w:tc>
      </w:tr>
    </w:tbl>
    <w:p w:rsidR="004250FA" w:rsidRPr="00761734" w:rsidRDefault="004250FA">
      <w:pPr>
        <w:rPr>
          <w:szCs w:val="28"/>
        </w:rPr>
      </w:pPr>
    </w:p>
    <w:p w:rsidR="004250FA" w:rsidRPr="00761734" w:rsidRDefault="004250FA" w:rsidP="004250FA">
      <w:pPr>
        <w:rPr>
          <w:szCs w:val="28"/>
        </w:rPr>
      </w:pPr>
    </w:p>
    <w:p w:rsidR="004250FA" w:rsidRPr="00761734" w:rsidRDefault="004250FA" w:rsidP="004250FA">
      <w:pPr>
        <w:rPr>
          <w:szCs w:val="28"/>
        </w:rPr>
      </w:pPr>
    </w:p>
    <w:p w:rsidR="004250FA" w:rsidRPr="00D27721" w:rsidRDefault="004250FA" w:rsidP="00D27721">
      <w:pPr>
        <w:spacing w:line="360" w:lineRule="auto"/>
        <w:rPr>
          <w:b/>
          <w:i/>
          <w:szCs w:val="28"/>
        </w:rPr>
      </w:pPr>
    </w:p>
    <w:p w:rsidR="004250FA" w:rsidRPr="00D27721" w:rsidRDefault="004250FA" w:rsidP="00D27721">
      <w:pPr>
        <w:spacing w:line="360" w:lineRule="auto"/>
        <w:rPr>
          <w:b/>
          <w:i/>
          <w:szCs w:val="28"/>
        </w:rPr>
      </w:pPr>
    </w:p>
    <w:p w:rsidR="003F7231" w:rsidRPr="00D27721" w:rsidRDefault="004250FA" w:rsidP="00D27721">
      <w:pPr>
        <w:spacing w:line="360" w:lineRule="auto"/>
        <w:rPr>
          <w:b/>
          <w:i/>
          <w:szCs w:val="28"/>
        </w:rPr>
      </w:pPr>
      <w:r w:rsidRPr="00D27721">
        <w:rPr>
          <w:b/>
          <w:i/>
          <w:color w:val="030303"/>
          <w:szCs w:val="28"/>
        </w:rPr>
        <w:t>        Таким образом, складывается сотрудничество. Мы вместе идём по одному пути. В результате дети открывают и осваивают новое знание. Благодаря проблемному диалогу, на уроке нет пассивных, все думают и выражают свои мысли. Диалог приводит к интенсивному развитию речи. Решение одной и той же задачи разными группами детей позволяет сопоставлять и критически оценивать работу, рождает взаимный интерес к работе друг друга.</w:t>
      </w:r>
      <w:r w:rsidRPr="00D27721">
        <w:rPr>
          <w:b/>
          <w:i/>
          <w:color w:val="030303"/>
          <w:szCs w:val="28"/>
        </w:rPr>
        <w:br/>
        <w:t>        Диалог выступает сегодня не просто педагогическим методом и формой, но и становится приоритетным принципом образовательного процесса.</w:t>
      </w:r>
      <w:r w:rsidRPr="00D27721">
        <w:rPr>
          <w:b/>
          <w:i/>
          <w:color w:val="030303"/>
          <w:szCs w:val="28"/>
        </w:rPr>
        <w:br/>
      </w:r>
    </w:p>
    <w:sectPr w:rsidR="003F7231" w:rsidRPr="00D27721" w:rsidSect="00B70E87">
      <w:footerReference w:type="default" r:id="rId12"/>
      <w:footerReference w:type="first" r:id="rId13"/>
      <w:pgSz w:w="11906" w:h="16838"/>
      <w:pgMar w:top="1134" w:right="850" w:bottom="851" w:left="1701" w:header="708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01" w:rsidRDefault="004B7C01" w:rsidP="004250FA">
      <w:r>
        <w:separator/>
      </w:r>
    </w:p>
  </w:endnote>
  <w:endnote w:type="continuationSeparator" w:id="0">
    <w:p w:rsidR="004B7C01" w:rsidRDefault="004B7C01" w:rsidP="0042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079"/>
      <w:docPartObj>
        <w:docPartGallery w:val="Page Numbers (Bottom of Page)"/>
        <w:docPartUnique/>
      </w:docPartObj>
    </w:sdtPr>
    <w:sdtContent>
      <w:p w:rsidR="005D54B8" w:rsidRDefault="005D54B8">
        <w:pPr>
          <w:pStyle w:val="ac"/>
          <w:jc w:val="center"/>
        </w:pPr>
        <w:fldSimple w:instr=" PAGE   \* MERGEFORMAT ">
          <w:r w:rsidR="006B6E5A">
            <w:rPr>
              <w:noProof/>
            </w:rPr>
            <w:t>12</w:t>
          </w:r>
        </w:fldSimple>
      </w:p>
    </w:sdtContent>
  </w:sdt>
  <w:p w:rsidR="005D54B8" w:rsidRDefault="005D54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2825"/>
      <w:docPartObj>
        <w:docPartGallery w:val="Page Numbers (Bottom of Page)"/>
        <w:docPartUnique/>
      </w:docPartObj>
    </w:sdtPr>
    <w:sdtContent>
      <w:p w:rsidR="005D54B8" w:rsidRDefault="005D54B8">
        <w:pPr>
          <w:pStyle w:val="ac"/>
          <w:jc w:val="right"/>
        </w:pPr>
        <w:fldSimple w:instr=" PAGE   \* MERGEFORMAT ">
          <w:r w:rsidR="006B6E5A">
            <w:rPr>
              <w:noProof/>
            </w:rPr>
            <w:t>1</w:t>
          </w:r>
        </w:fldSimple>
      </w:p>
    </w:sdtContent>
  </w:sdt>
  <w:p w:rsidR="005D54B8" w:rsidRDefault="005D54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01" w:rsidRDefault="004B7C01" w:rsidP="004250FA">
      <w:r>
        <w:separator/>
      </w:r>
    </w:p>
  </w:footnote>
  <w:footnote w:type="continuationSeparator" w:id="0">
    <w:p w:rsidR="004B7C01" w:rsidRDefault="004B7C01" w:rsidP="00425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BF"/>
    <w:multiLevelType w:val="hybridMultilevel"/>
    <w:tmpl w:val="1B40B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75B6"/>
    <w:multiLevelType w:val="hybridMultilevel"/>
    <w:tmpl w:val="FE1051B4"/>
    <w:lvl w:ilvl="0" w:tplc="8AC40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45EB2"/>
    <w:multiLevelType w:val="hybridMultilevel"/>
    <w:tmpl w:val="53DE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412F9"/>
    <w:multiLevelType w:val="hybridMultilevel"/>
    <w:tmpl w:val="EBF0E3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81DB8"/>
    <w:multiLevelType w:val="hybridMultilevel"/>
    <w:tmpl w:val="8C6E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0546D"/>
    <w:multiLevelType w:val="hybridMultilevel"/>
    <w:tmpl w:val="079E74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15A64"/>
    <w:multiLevelType w:val="multilevel"/>
    <w:tmpl w:val="11AEBE5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429E5749"/>
    <w:multiLevelType w:val="multilevel"/>
    <w:tmpl w:val="AB820C3E"/>
    <w:styleLink w:val="WWNum1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A2186D"/>
    <w:multiLevelType w:val="hybridMultilevel"/>
    <w:tmpl w:val="A16A0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32FD3"/>
    <w:multiLevelType w:val="hybridMultilevel"/>
    <w:tmpl w:val="EC3AFCA6"/>
    <w:lvl w:ilvl="0" w:tplc="21F4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879"/>
    <w:rsid w:val="00000FF1"/>
    <w:rsid w:val="000D5415"/>
    <w:rsid w:val="000E55E3"/>
    <w:rsid w:val="00145A5A"/>
    <w:rsid w:val="00173E8C"/>
    <w:rsid w:val="001F0A15"/>
    <w:rsid w:val="001F29BD"/>
    <w:rsid w:val="00211787"/>
    <w:rsid w:val="00246494"/>
    <w:rsid w:val="00281D42"/>
    <w:rsid w:val="002E1879"/>
    <w:rsid w:val="00314A64"/>
    <w:rsid w:val="00387B72"/>
    <w:rsid w:val="003A70E1"/>
    <w:rsid w:val="003F7231"/>
    <w:rsid w:val="004040D6"/>
    <w:rsid w:val="004250FA"/>
    <w:rsid w:val="00443D32"/>
    <w:rsid w:val="004B7C01"/>
    <w:rsid w:val="004C218D"/>
    <w:rsid w:val="004E3C15"/>
    <w:rsid w:val="005D54B8"/>
    <w:rsid w:val="005E1405"/>
    <w:rsid w:val="00624240"/>
    <w:rsid w:val="00652391"/>
    <w:rsid w:val="006B6006"/>
    <w:rsid w:val="006B6E5A"/>
    <w:rsid w:val="00753D9A"/>
    <w:rsid w:val="00761734"/>
    <w:rsid w:val="00797760"/>
    <w:rsid w:val="0081649B"/>
    <w:rsid w:val="008345C2"/>
    <w:rsid w:val="00844C7F"/>
    <w:rsid w:val="00875311"/>
    <w:rsid w:val="008B51A3"/>
    <w:rsid w:val="009216F7"/>
    <w:rsid w:val="009322E4"/>
    <w:rsid w:val="0094098D"/>
    <w:rsid w:val="009B7278"/>
    <w:rsid w:val="009D5783"/>
    <w:rsid w:val="009F5E82"/>
    <w:rsid w:val="00A0527F"/>
    <w:rsid w:val="00A32E04"/>
    <w:rsid w:val="00A759B7"/>
    <w:rsid w:val="00AB5B16"/>
    <w:rsid w:val="00AF4D9A"/>
    <w:rsid w:val="00B33376"/>
    <w:rsid w:val="00B70E87"/>
    <w:rsid w:val="00B71EE4"/>
    <w:rsid w:val="00BE03E2"/>
    <w:rsid w:val="00BF2C55"/>
    <w:rsid w:val="00BF3E01"/>
    <w:rsid w:val="00C50844"/>
    <w:rsid w:val="00C512B8"/>
    <w:rsid w:val="00C52A40"/>
    <w:rsid w:val="00C54179"/>
    <w:rsid w:val="00C64760"/>
    <w:rsid w:val="00C731DA"/>
    <w:rsid w:val="00CC0ACD"/>
    <w:rsid w:val="00CD1942"/>
    <w:rsid w:val="00CF0D03"/>
    <w:rsid w:val="00D27721"/>
    <w:rsid w:val="00D61371"/>
    <w:rsid w:val="00E02D02"/>
    <w:rsid w:val="00F3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54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qFormat/>
    <w:rsid w:val="002E1879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2E1879"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18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E18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B33376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337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33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337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 w:bidi="hi-IN"/>
    </w:rPr>
  </w:style>
  <w:style w:type="paragraph" w:styleId="a7">
    <w:name w:val="List Paragraph"/>
    <w:basedOn w:val="Standard"/>
    <w:rsid w:val="003F7231"/>
    <w:pPr>
      <w:ind w:left="720"/>
    </w:pPr>
  </w:style>
  <w:style w:type="numbering" w:customStyle="1" w:styleId="WWNum1">
    <w:name w:val="WWNum1"/>
    <w:basedOn w:val="a2"/>
    <w:rsid w:val="003F7231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8345C2"/>
  </w:style>
  <w:style w:type="character" w:styleId="a8">
    <w:name w:val="Strong"/>
    <w:basedOn w:val="a0"/>
    <w:uiPriority w:val="22"/>
    <w:qFormat/>
    <w:rsid w:val="008345C2"/>
    <w:rPr>
      <w:b/>
      <w:bCs/>
    </w:rPr>
  </w:style>
  <w:style w:type="paragraph" w:styleId="a9">
    <w:name w:val="Normal (Web)"/>
    <w:basedOn w:val="a"/>
    <w:uiPriority w:val="99"/>
    <w:unhideWhenUsed/>
    <w:rsid w:val="00000FF1"/>
    <w:pPr>
      <w:spacing w:before="100" w:beforeAutospacing="1" w:after="100" w:afterAutospacing="1"/>
    </w:pPr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4250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5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250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5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4250FA"/>
    <w:rPr>
      <w:color w:val="0000FF"/>
      <w:u w:val="single"/>
    </w:rPr>
  </w:style>
  <w:style w:type="paragraph" w:customStyle="1" w:styleId="jr">
    <w:name w:val="jr"/>
    <w:basedOn w:val="a"/>
    <w:rsid w:val="004250FA"/>
    <w:pPr>
      <w:spacing w:before="100" w:beforeAutospacing="1" w:after="100" w:afterAutospacing="1"/>
    </w:pPr>
    <w:rPr>
      <w:sz w:val="24"/>
    </w:rPr>
  </w:style>
  <w:style w:type="paragraph" w:customStyle="1" w:styleId="Textbody">
    <w:name w:val="Text body"/>
    <w:basedOn w:val="Standard"/>
    <w:rsid w:val="00B70E87"/>
    <w:pPr>
      <w:spacing w:after="120"/>
    </w:pPr>
  </w:style>
  <w:style w:type="character" w:customStyle="1" w:styleId="StrongEmphasis">
    <w:name w:val="Strong Emphasis"/>
    <w:rsid w:val="00B70E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5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1-4.ucoz.ru/index/shkola_2100/0-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2100.ru/school2100/nashi_tehnologii/dialo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o-m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2012-06-27T00:00:00</PublishDate>
  <Abstract/>
  <CompanyAddress>г. Тверь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Практико-ориентированный проект  по теме:</vt:lpstr>
    </vt:vector>
  </TitlesOfParts>
  <Company>Государстенное бюджетное образовательное учреждение дополнительного профессионального образования                                                                                                                                                   Тверской областной институт усовершенствования учителей</Company>
  <LinksUpToDate>false</LinksUpToDate>
  <CharactersWithSpaces>28585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Практико-ориентированный проект  по теме:</dc:title>
  <dc:subject>Применение технологии проблемно-диалогического                                       обучения в начальной школе.</dc:subject>
  <dc:creator>Выполнили:                                                                                                       учитель начальных классов                                                                         МОУ «Некрасовская СОШ»                                                                    Ильина Наталья Михайловна;                                                              </dc:creator>
  <cp:keywords/>
  <dc:description/>
  <cp:lastModifiedBy>HOUSE</cp:lastModifiedBy>
  <cp:revision>2</cp:revision>
  <cp:lastPrinted>2011-06-03T04:25:00Z</cp:lastPrinted>
  <dcterms:created xsi:type="dcterms:W3CDTF">2014-01-22T16:53:00Z</dcterms:created>
  <dcterms:modified xsi:type="dcterms:W3CDTF">2014-01-22T16:53:00Z</dcterms:modified>
</cp:coreProperties>
</file>